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D482C" w14:textId="6C04EDAA" w:rsidR="00CE07BC" w:rsidRPr="00BC5632" w:rsidRDefault="006C12C8" w:rsidP="00A74D05">
      <w:pPr>
        <w:jc w:val="center"/>
        <w:outlineLvl w:val="0"/>
        <w:rPr>
          <w:sz w:val="36"/>
          <w:szCs w:val="36"/>
          <w:lang w:val="es-ES"/>
        </w:rPr>
      </w:pPr>
      <w:r w:rsidRPr="00BC5632">
        <w:rPr>
          <w:sz w:val="36"/>
          <w:szCs w:val="36"/>
          <w:lang w:val="es-ES"/>
        </w:rPr>
        <w:t>Ap</w:t>
      </w:r>
      <w:bookmarkStart w:id="0" w:name="_GoBack"/>
      <w:bookmarkEnd w:id="0"/>
      <w:r w:rsidRPr="00BC5632">
        <w:rPr>
          <w:sz w:val="36"/>
          <w:szCs w:val="36"/>
          <w:lang w:val="es-ES"/>
        </w:rPr>
        <w:t>licaciones d</w:t>
      </w:r>
      <w:r w:rsidR="00A74D05">
        <w:rPr>
          <w:sz w:val="36"/>
          <w:szCs w:val="36"/>
          <w:lang w:val="es-ES"/>
        </w:rPr>
        <w:t>e las TRIC para la enseñanza de</w:t>
      </w:r>
      <w:r w:rsidRPr="00BC5632">
        <w:rPr>
          <w:sz w:val="36"/>
          <w:szCs w:val="36"/>
          <w:lang w:val="es-ES"/>
        </w:rPr>
        <w:t xml:space="preserve"> ELE</w:t>
      </w:r>
    </w:p>
    <w:p w14:paraId="627687D7" w14:textId="77777777" w:rsidR="00BB20F7" w:rsidRPr="00BB20F7" w:rsidRDefault="00BB20F7" w:rsidP="00A74D05">
      <w:pPr>
        <w:jc w:val="center"/>
        <w:outlineLvl w:val="0"/>
        <w:rPr>
          <w:lang w:val="es-ES"/>
        </w:rPr>
      </w:pPr>
      <w:r w:rsidRPr="00BB20F7">
        <w:rPr>
          <w:lang w:val="es-ES"/>
        </w:rPr>
        <w:t>Dra. Leyre Alejaldre Biel</w:t>
      </w:r>
    </w:p>
    <w:p w14:paraId="7846245C" w14:textId="77777777" w:rsidR="00BB20F7" w:rsidRPr="00BB20F7" w:rsidRDefault="00BB20F7" w:rsidP="00A74D05">
      <w:pPr>
        <w:jc w:val="center"/>
        <w:outlineLvl w:val="0"/>
        <w:rPr>
          <w:lang w:val="es-ES"/>
        </w:rPr>
      </w:pPr>
      <w:r w:rsidRPr="00BB20F7">
        <w:rPr>
          <w:lang w:val="es-ES"/>
        </w:rPr>
        <w:t>Mahidol University International College</w:t>
      </w:r>
    </w:p>
    <w:p w14:paraId="35EDD4C9" w14:textId="77777777" w:rsidR="00BB20F7" w:rsidRPr="00BB20F7" w:rsidRDefault="00BB20F7" w:rsidP="00A74D05">
      <w:pPr>
        <w:jc w:val="center"/>
        <w:outlineLvl w:val="0"/>
        <w:rPr>
          <w:lang w:val="es-ES"/>
        </w:rPr>
      </w:pPr>
      <w:r w:rsidRPr="00BB20F7">
        <w:rPr>
          <w:lang w:val="es-ES"/>
        </w:rPr>
        <w:t>leire.ale@mahidol.edu</w:t>
      </w:r>
    </w:p>
    <w:p w14:paraId="0008E423" w14:textId="77777777" w:rsidR="006C12C8" w:rsidRDefault="006C12C8">
      <w:pPr>
        <w:rPr>
          <w:lang w:val="es-ES"/>
        </w:rPr>
      </w:pPr>
    </w:p>
    <w:p w14:paraId="7024C045" w14:textId="77777777" w:rsidR="006C12C8" w:rsidRDefault="00BB20F7" w:rsidP="00A74D05">
      <w:pPr>
        <w:outlineLvl w:val="0"/>
        <w:rPr>
          <w:lang w:val="es-ES"/>
        </w:rPr>
      </w:pPr>
      <w:r>
        <w:rPr>
          <w:lang w:val="es-ES"/>
        </w:rPr>
        <w:t xml:space="preserve">Materiales de la presentación: </w:t>
      </w:r>
      <w:hyperlink r:id="rId6" w:history="1">
        <w:r w:rsidR="006C12C8" w:rsidRPr="00F779C2">
          <w:rPr>
            <w:rStyle w:val="Hyperlink"/>
            <w:lang w:val="es-ES"/>
          </w:rPr>
          <w:t>www.ELEdeLeyre.com/Chula</w:t>
        </w:r>
      </w:hyperlink>
    </w:p>
    <w:p w14:paraId="4CF101B1" w14:textId="77777777" w:rsidR="006C12C8" w:rsidRDefault="006C12C8">
      <w:pPr>
        <w:rPr>
          <w:lang w:val="es-ES"/>
        </w:rPr>
      </w:pPr>
    </w:p>
    <w:p w14:paraId="23B7BE75" w14:textId="0649AFB3" w:rsidR="006D4331" w:rsidRPr="006D4331" w:rsidRDefault="006D4331" w:rsidP="00A74D05">
      <w:pPr>
        <w:jc w:val="center"/>
        <w:outlineLvl w:val="0"/>
        <w:rPr>
          <w:b/>
          <w:sz w:val="28"/>
          <w:szCs w:val="28"/>
          <w:lang w:val="es-ES"/>
        </w:rPr>
      </w:pPr>
      <w:r w:rsidRPr="006D4331">
        <w:rPr>
          <w:b/>
          <w:sz w:val="28"/>
          <w:szCs w:val="28"/>
          <w:lang w:val="es-ES"/>
        </w:rPr>
        <w:t>Edmodo</w:t>
      </w:r>
    </w:p>
    <w:p w14:paraId="53E60951" w14:textId="03FE6C38" w:rsidR="006D4331" w:rsidRDefault="002246A7" w:rsidP="008864EE">
      <w:pPr>
        <w:jc w:val="center"/>
        <w:rPr>
          <w:b/>
          <w:lang w:val="es-ES"/>
        </w:rPr>
      </w:pPr>
      <w:r>
        <w:rPr>
          <w:b/>
          <w:noProof/>
        </w:rPr>
        <w:drawing>
          <wp:inline distT="0" distB="0" distL="0" distR="0" wp14:anchorId="09338E57" wp14:editId="0D43BC49">
            <wp:extent cx="4804970" cy="671066"/>
            <wp:effectExtent l="0" t="0" r="0" b="0"/>
            <wp:docPr id="25" name="Picture 25" descr="../../../../Desktop/Screen%20Shot%202018-03-08%20at%2010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../../../Desktop/Screen%20Shot%202018-03-08%20at%2010.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367" cy="68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B3DFC" w14:textId="77777777" w:rsidR="002246A7" w:rsidRDefault="002246A7" w:rsidP="008864EE">
      <w:pPr>
        <w:jc w:val="center"/>
        <w:rPr>
          <w:b/>
          <w:lang w:val="es-ES"/>
        </w:rPr>
      </w:pPr>
    </w:p>
    <w:p w14:paraId="3C529EA9" w14:textId="72094B8F" w:rsidR="00E457C7" w:rsidRDefault="00165E2F" w:rsidP="00D72E1B">
      <w:pPr>
        <w:rPr>
          <w:b/>
          <w:lang w:val="es-ES"/>
        </w:rPr>
      </w:pPr>
      <w:hyperlink r:id="rId8" w:history="1">
        <w:r w:rsidR="00E457C7" w:rsidRPr="00F779C2">
          <w:rPr>
            <w:rStyle w:val="Hyperlink"/>
            <w:b/>
            <w:lang w:val="es-ES"/>
          </w:rPr>
          <w:t>https://edmo.do/j/pdvwwb</w:t>
        </w:r>
      </w:hyperlink>
      <w:r w:rsidR="00E457C7">
        <w:rPr>
          <w:b/>
          <w:lang w:val="es-ES"/>
        </w:rPr>
        <w:t xml:space="preserve"> </w:t>
      </w:r>
    </w:p>
    <w:p w14:paraId="0D4C14A5" w14:textId="6636F025" w:rsidR="00D54AD8" w:rsidRDefault="0014291E" w:rsidP="008864EE">
      <w:pPr>
        <w:jc w:val="center"/>
        <w:rPr>
          <w:b/>
          <w:lang w:val="es-ES"/>
        </w:rPr>
      </w:pPr>
      <w:r>
        <w:rPr>
          <w:b/>
          <w:noProof/>
        </w:rPr>
        <w:drawing>
          <wp:inline distT="0" distB="0" distL="0" distR="0" wp14:anchorId="40578F68" wp14:editId="28A2C766">
            <wp:extent cx="965835" cy="984021"/>
            <wp:effectExtent l="0" t="0" r="0" b="6985"/>
            <wp:docPr id="33" name="Picture 33" descr="../../../../Desktop/Screen%20Shot%202018-03-08%20at%2016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../../../../Desktop/Screen%20Shot%202018-03-08%20at%2016.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70" cy="99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E1B">
        <w:rPr>
          <w:b/>
          <w:noProof/>
        </w:rPr>
        <w:drawing>
          <wp:inline distT="0" distB="0" distL="0" distR="0" wp14:anchorId="60F8B14A" wp14:editId="23D32E16">
            <wp:extent cx="1907129" cy="552529"/>
            <wp:effectExtent l="0" t="0" r="0" b="6350"/>
            <wp:docPr id="27" name="Picture 27" descr="../../../../Desktop/Screen%20Shot%202018-03-08%20at%2011.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../../../../Desktop/Screen%20Shot%202018-03-08%20at%2011.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01" cy="5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05778" w14:textId="77777777" w:rsidR="006D4331" w:rsidRDefault="006D4331" w:rsidP="002246A7">
      <w:pPr>
        <w:rPr>
          <w:b/>
          <w:lang w:val="es-ES"/>
        </w:rPr>
      </w:pPr>
    </w:p>
    <w:p w14:paraId="54DAB6B2" w14:textId="1E8A2C9D" w:rsidR="006C12C8" w:rsidRPr="008864EE" w:rsidRDefault="00BB20F7" w:rsidP="00A74D05">
      <w:pPr>
        <w:jc w:val="center"/>
        <w:outlineLvl w:val="0"/>
        <w:rPr>
          <w:b/>
          <w:lang w:val="es-ES"/>
        </w:rPr>
      </w:pPr>
      <w:r w:rsidRPr="008864EE">
        <w:rPr>
          <w:b/>
          <w:lang w:val="es-ES"/>
        </w:rPr>
        <w:t>Preguntas interactivas:</w:t>
      </w:r>
    </w:p>
    <w:p w14:paraId="659FAADF" w14:textId="77777777" w:rsidR="004025E3" w:rsidRDefault="00165E2F" w:rsidP="008864EE">
      <w:pPr>
        <w:jc w:val="center"/>
        <w:rPr>
          <w:lang w:val="es-ES"/>
        </w:rPr>
      </w:pPr>
      <w:hyperlink r:id="rId11" w:history="1">
        <w:r w:rsidR="004025E3" w:rsidRPr="00F779C2">
          <w:rPr>
            <w:rStyle w:val="Hyperlink"/>
            <w:lang w:val="es-ES"/>
          </w:rPr>
          <w:t>https://www.menti.com</w:t>
        </w:r>
      </w:hyperlink>
      <w:r w:rsidR="004025E3">
        <w:rPr>
          <w:lang w:val="es-ES"/>
        </w:rPr>
        <w:t xml:space="preserve"> </w:t>
      </w:r>
      <w:r w:rsidR="00BB20F7">
        <w:rPr>
          <w:lang w:val="es-ES"/>
        </w:rPr>
        <w:t xml:space="preserve"> 86 76 11</w:t>
      </w:r>
    </w:p>
    <w:p w14:paraId="6BC564A5" w14:textId="77777777" w:rsidR="00493550" w:rsidRDefault="00BB20F7" w:rsidP="00F73719">
      <w:pPr>
        <w:jc w:val="center"/>
        <w:rPr>
          <w:b/>
          <w:sz w:val="28"/>
          <w:szCs w:val="28"/>
          <w:lang w:val="es-ES"/>
        </w:rPr>
      </w:pPr>
      <w:r>
        <w:rPr>
          <w:noProof/>
        </w:rPr>
        <w:drawing>
          <wp:inline distT="0" distB="0" distL="0" distR="0" wp14:anchorId="3981D0B1" wp14:editId="14900A81">
            <wp:extent cx="1120476" cy="1127226"/>
            <wp:effectExtent l="0" t="0" r="0" b="0"/>
            <wp:docPr id="2" name="Picture 2" descr="/Users/leyre/Desktop/Screen Shot 2018-03-07 at 14.28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yre/Desktop/Screen Shot 2018-03-07 at 14.28.4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98" cy="114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1B4E65" wp14:editId="6D9B80E9">
            <wp:extent cx="1702435" cy="1510367"/>
            <wp:effectExtent l="0" t="0" r="0" b="0"/>
            <wp:docPr id="1" name="Picture 1" descr="/Users/leyre/Desktop/Screen Shot 2018-03-07 at 14.27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yre/Desktop/Screen Shot 2018-03-07 at 14.27.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30" cy="154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550" w:rsidRPr="00493550">
        <w:rPr>
          <w:b/>
          <w:sz w:val="28"/>
          <w:szCs w:val="28"/>
          <w:lang w:val="es-ES"/>
        </w:rPr>
        <w:t xml:space="preserve"> </w:t>
      </w:r>
    </w:p>
    <w:p w14:paraId="0BC43B18" w14:textId="06914ED9" w:rsidR="008864EE" w:rsidRDefault="00493550" w:rsidP="00F73719">
      <w:pPr>
        <w:jc w:val="center"/>
        <w:rPr>
          <w:lang w:val="es-ES"/>
        </w:rPr>
        <w:sectPr w:rsidR="008864EE" w:rsidSect="005C1653">
          <w:headerReference w:type="default" r:id="rId14"/>
          <w:footerReference w:type="even" r:id="rId15"/>
          <w:footerReference w:type="default" r:id="rId16"/>
          <w:pgSz w:w="11900" w:h="16840"/>
          <w:pgMar w:top="1403" w:right="1701" w:bottom="1417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s-ES"/>
        </w:rPr>
        <w:t xml:space="preserve">                                                                    </w:t>
      </w:r>
      <w:r w:rsidRPr="00F73719">
        <w:rPr>
          <w:b/>
          <w:sz w:val="28"/>
          <w:szCs w:val="28"/>
          <w:lang w:val="es-ES"/>
        </w:rPr>
        <w:t>Actividad LinoIT</w:t>
      </w:r>
    </w:p>
    <w:p w14:paraId="5774A830" w14:textId="2480E499" w:rsidR="008864EE" w:rsidRPr="00F73719" w:rsidRDefault="00EE6D3B" w:rsidP="00A74D05">
      <w:pPr>
        <w:outlineLvl w:val="0"/>
        <w:rPr>
          <w:b/>
          <w:sz w:val="28"/>
          <w:szCs w:val="28"/>
          <w:lang w:val="es-ES"/>
        </w:rPr>
      </w:pPr>
      <w:r w:rsidRPr="00F73719">
        <w:rPr>
          <w:b/>
          <w:sz w:val="28"/>
          <w:szCs w:val="28"/>
          <w:lang w:val="es-ES"/>
        </w:rPr>
        <w:lastRenderedPageBreak/>
        <w:t xml:space="preserve">Actvidad </w:t>
      </w:r>
      <w:r w:rsidR="00841BAD" w:rsidRPr="00F73719">
        <w:rPr>
          <w:b/>
          <w:sz w:val="28"/>
          <w:szCs w:val="28"/>
          <w:lang w:val="es-ES"/>
        </w:rPr>
        <w:t>Padlet</w:t>
      </w:r>
      <w:r w:rsidR="00493550">
        <w:rPr>
          <w:b/>
          <w:sz w:val="28"/>
          <w:szCs w:val="28"/>
          <w:lang w:val="es-ES"/>
        </w:rPr>
        <w:tab/>
      </w:r>
      <w:r w:rsidR="00493550">
        <w:rPr>
          <w:b/>
          <w:sz w:val="28"/>
          <w:szCs w:val="28"/>
          <w:lang w:val="es-ES"/>
        </w:rPr>
        <w:tab/>
      </w:r>
    </w:p>
    <w:p w14:paraId="19CE16DF" w14:textId="18201702" w:rsidR="008864EE" w:rsidRPr="008864EE" w:rsidRDefault="00F73719" w:rsidP="00C8640A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8864EE">
        <w:rPr>
          <w:noProof/>
        </w:rPr>
        <w:drawing>
          <wp:inline distT="0" distB="0" distL="0" distR="0" wp14:anchorId="2564C477" wp14:editId="46220B56">
            <wp:extent cx="800735" cy="774358"/>
            <wp:effectExtent l="0" t="0" r="12065" b="0"/>
            <wp:docPr id="16" name="Picture 16" descr="/Users/leyre/Dropbox/3. ARTICULOS, CONGRESOS Y CONFERENCIAS/UIMP/TIC EN ELE/FOTOS CURSO ELE TIC UIMP/PAD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leyre/Dropbox/3. ARTICULOS, CONGRESOS Y CONFERENCIAS/UIMP/TIC EN ELE/FOTOS CURSO ELE TIC UIMP/PADLE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87" cy="7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550">
        <w:rPr>
          <w:noProof/>
        </w:rPr>
        <w:drawing>
          <wp:inline distT="0" distB="0" distL="0" distR="0" wp14:anchorId="221F77AD" wp14:editId="2C3EFA6C">
            <wp:extent cx="811194" cy="826078"/>
            <wp:effectExtent l="0" t="0" r="1905" b="12700"/>
            <wp:docPr id="14" name="Picture 14" descr="../../../../Desktop/Screen%20Shot%202018-03-07%20at%2015.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../../Desktop/Screen%20Shot%202018-03-07%20at%2015.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9" cy="8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D77B7" w14:textId="48308409" w:rsidR="00841BAD" w:rsidRDefault="00841BAD">
      <w:pPr>
        <w:rPr>
          <w:lang w:val="es-ES"/>
        </w:rPr>
      </w:pPr>
    </w:p>
    <w:p w14:paraId="4874A729" w14:textId="4268D6CC" w:rsidR="008864EE" w:rsidRPr="00E27FE3" w:rsidRDefault="00E27FE3">
      <w:pPr>
        <w:rPr>
          <w:lang w:val="es-ES"/>
        </w:rPr>
      </w:pPr>
      <w:r>
        <w:rPr>
          <w:lang w:val="es-ES"/>
        </w:rPr>
        <w:t xml:space="preserve">  </w:t>
      </w:r>
    </w:p>
    <w:p w14:paraId="1CACF667" w14:textId="50DF605E" w:rsidR="00915564" w:rsidRPr="00F73719" w:rsidRDefault="00F73719" w:rsidP="008864EE">
      <w:pPr>
        <w:ind w:firstLine="720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 xml:space="preserve">    </w:t>
      </w:r>
    </w:p>
    <w:p w14:paraId="517762CC" w14:textId="26B16B9C" w:rsidR="008864EE" w:rsidRDefault="00493550" w:rsidP="008864EE">
      <w:pPr>
        <w:ind w:firstLine="720"/>
        <w:rPr>
          <w:lang w:val="es-ES"/>
        </w:rPr>
      </w:pPr>
      <w:r>
        <w:rPr>
          <w:lang w:val="es-ES"/>
        </w:rPr>
        <w:t xml:space="preserve">    </w:t>
      </w:r>
      <w:r w:rsidR="00F73719">
        <w:rPr>
          <w:lang w:val="es-ES"/>
        </w:rPr>
        <w:t xml:space="preserve">   </w:t>
      </w:r>
      <w:r w:rsidR="008864EE">
        <w:rPr>
          <w:noProof/>
        </w:rPr>
        <w:drawing>
          <wp:inline distT="0" distB="0" distL="0" distR="0" wp14:anchorId="2672EFFB" wp14:editId="5AF01C25">
            <wp:extent cx="751617" cy="777240"/>
            <wp:effectExtent l="0" t="0" r="10795" b="10160"/>
            <wp:docPr id="17" name="Picture 17" descr="/Users/leyre/Dropbox/3. ARTICULOS, CONGRESOS Y CONFERENCIAS/UIMP/TIC EN ELE/FOTOS CURSO ELE TIC UIMP/L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leyre/Dropbox/3. ARTICULOS, CONGRESOS Y CONFERENCIAS/UIMP/TIC EN ELE/FOTOS CURSO ELE TIC UIMP/LIN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54" cy="78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  <w:r>
        <w:rPr>
          <w:noProof/>
        </w:rPr>
        <w:drawing>
          <wp:inline distT="0" distB="0" distL="0" distR="0" wp14:anchorId="6A4F9ECC" wp14:editId="0B8BE296">
            <wp:extent cx="959111" cy="959111"/>
            <wp:effectExtent l="0" t="0" r="6350" b="6350"/>
            <wp:docPr id="29" name="Picture 29" descr="../../../../Desktop/Screen%20Shot%202018-03-07%20at%2016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../../Desktop/Screen%20Shot%202018-03-07%20at%2016.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19" cy="96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9CBD1" w14:textId="77777777" w:rsidR="008864EE" w:rsidRDefault="008864EE">
      <w:pPr>
        <w:rPr>
          <w:lang w:val="es-ES"/>
        </w:rPr>
      </w:pPr>
    </w:p>
    <w:p w14:paraId="0041D84D" w14:textId="77777777" w:rsidR="008864EE" w:rsidRDefault="008864EE" w:rsidP="00E27FE3">
      <w:pPr>
        <w:rPr>
          <w:b/>
          <w:sz w:val="32"/>
          <w:szCs w:val="32"/>
          <w:lang w:val="es-ES"/>
        </w:rPr>
        <w:sectPr w:rsidR="008864EE" w:rsidSect="008864EE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B676709" w14:textId="43260FFD" w:rsidR="0058512F" w:rsidRDefault="0089251E" w:rsidP="0089251E">
      <w:pPr>
        <w:rPr>
          <w:b/>
          <w:lang w:val="es-ES"/>
        </w:rPr>
      </w:pPr>
      <w:r w:rsidRPr="00375B31">
        <w:rPr>
          <w:b/>
          <w:sz w:val="28"/>
          <w:szCs w:val="28"/>
          <w:lang w:val="es-ES"/>
        </w:rPr>
        <w:lastRenderedPageBreak/>
        <w:t>Actividad EdPuzzle</w:t>
      </w:r>
      <w:r w:rsidR="0058512F" w:rsidRPr="00375B31">
        <w:rPr>
          <w:b/>
          <w:sz w:val="28"/>
          <w:szCs w:val="28"/>
          <w:lang w:val="es-ES"/>
        </w:rPr>
        <w:tab/>
      </w:r>
      <w:r w:rsidR="0058512F" w:rsidRPr="00375B31">
        <w:rPr>
          <w:b/>
          <w:sz w:val="28"/>
          <w:szCs w:val="28"/>
          <w:lang w:val="es-ES"/>
        </w:rPr>
        <w:tab/>
      </w:r>
      <w:r w:rsidR="0058512F">
        <w:rPr>
          <w:b/>
          <w:lang w:val="es-ES"/>
        </w:rPr>
        <w:tab/>
      </w:r>
      <w:r w:rsidR="00981D41">
        <w:rPr>
          <w:b/>
          <w:lang w:val="es-ES"/>
        </w:rPr>
        <w:tab/>
        <w:t xml:space="preserve">    </w:t>
      </w:r>
      <w:r w:rsidR="0058512F" w:rsidRPr="00F73719">
        <w:rPr>
          <w:b/>
          <w:sz w:val="28"/>
          <w:szCs w:val="28"/>
          <w:lang w:val="es-ES"/>
        </w:rPr>
        <w:t>Actividad Arcade</w:t>
      </w:r>
    </w:p>
    <w:p w14:paraId="2A483EC5" w14:textId="2640266B" w:rsidR="00491221" w:rsidRPr="00491221" w:rsidRDefault="00165E2F" w:rsidP="00491221">
      <w:pPr>
        <w:rPr>
          <w:rFonts w:ascii="Times New Roman" w:eastAsia="Times New Roman" w:hAnsi="Times New Roman" w:cs="Times New Roman"/>
          <w:lang w:val="es-ES"/>
        </w:rPr>
      </w:pPr>
      <w:hyperlink r:id="rId21" w:history="1">
        <w:r w:rsidR="00491221" w:rsidRPr="0058512F">
          <w:rPr>
            <w:rStyle w:val="Hyperlink"/>
            <w:rFonts w:ascii="Helvetica" w:eastAsia="Times New Roman" w:hAnsi="Helvetica" w:cs="Times New Roman"/>
            <w:sz w:val="20"/>
            <w:szCs w:val="20"/>
            <w:lang w:val="es-ES"/>
          </w:rPr>
          <w:t>https://goo.gl/DEqfmx</w:t>
        </w:r>
      </w:hyperlink>
      <w:r w:rsidR="00491221" w:rsidRPr="0058512F">
        <w:rPr>
          <w:rFonts w:ascii="Helvetica" w:eastAsia="Times New Roman" w:hAnsi="Helvetica" w:cs="Times New Roman"/>
          <w:color w:val="444444"/>
          <w:sz w:val="20"/>
          <w:szCs w:val="20"/>
          <w:lang w:val="es-ES"/>
        </w:rPr>
        <w:t xml:space="preserve"> </w:t>
      </w:r>
      <w:r w:rsidR="0058512F" w:rsidRPr="0058512F">
        <w:rPr>
          <w:rFonts w:ascii="Helvetica" w:eastAsia="Times New Roman" w:hAnsi="Helvetica" w:cs="Times New Roman"/>
          <w:color w:val="444444"/>
          <w:sz w:val="20"/>
          <w:szCs w:val="20"/>
          <w:lang w:val="es-ES"/>
        </w:rPr>
        <w:tab/>
      </w:r>
      <w:r w:rsidR="0058512F" w:rsidRPr="0058512F">
        <w:rPr>
          <w:rFonts w:ascii="Helvetica" w:eastAsia="Times New Roman" w:hAnsi="Helvetica" w:cs="Times New Roman"/>
          <w:color w:val="444444"/>
          <w:sz w:val="20"/>
          <w:szCs w:val="20"/>
          <w:lang w:val="es-ES"/>
        </w:rPr>
        <w:tab/>
      </w:r>
      <w:r w:rsidR="0058512F" w:rsidRPr="0058512F">
        <w:rPr>
          <w:rFonts w:ascii="Helvetica" w:eastAsia="Times New Roman" w:hAnsi="Helvetica" w:cs="Times New Roman"/>
          <w:color w:val="444444"/>
          <w:sz w:val="20"/>
          <w:szCs w:val="20"/>
          <w:lang w:val="es-ES"/>
        </w:rPr>
        <w:tab/>
      </w:r>
      <w:r w:rsidR="0058512F" w:rsidRPr="0058512F">
        <w:rPr>
          <w:rFonts w:ascii="Helvetica" w:eastAsia="Times New Roman" w:hAnsi="Helvetica" w:cs="Times New Roman"/>
          <w:color w:val="444444"/>
          <w:sz w:val="20"/>
          <w:szCs w:val="20"/>
          <w:lang w:val="es-ES"/>
        </w:rPr>
        <w:tab/>
      </w:r>
      <w:r w:rsidR="0058512F" w:rsidRPr="0058512F">
        <w:rPr>
          <w:rFonts w:ascii="Helvetica" w:eastAsia="Times New Roman" w:hAnsi="Helvetica" w:cs="Times New Roman"/>
          <w:color w:val="444444"/>
          <w:sz w:val="20"/>
          <w:szCs w:val="20"/>
          <w:lang w:val="es-ES"/>
        </w:rPr>
        <w:tab/>
      </w:r>
      <w:r w:rsidR="00981D41">
        <w:rPr>
          <w:rFonts w:ascii="Helvetica" w:eastAsia="Times New Roman" w:hAnsi="Helvetica" w:cs="Times New Roman"/>
          <w:color w:val="444444"/>
          <w:sz w:val="20"/>
          <w:szCs w:val="20"/>
          <w:lang w:val="es-ES"/>
        </w:rPr>
        <w:t xml:space="preserve">       </w:t>
      </w:r>
      <w:hyperlink r:id="rId22" w:history="1">
        <w:r w:rsidR="0058512F" w:rsidRPr="00F779C2">
          <w:rPr>
            <w:rStyle w:val="Hyperlink"/>
            <w:rFonts w:ascii="Helvetica" w:eastAsia="Times New Roman" w:hAnsi="Helvetica" w:cs="Times New Roman"/>
            <w:sz w:val="20"/>
            <w:szCs w:val="20"/>
            <w:lang w:val="es-ES"/>
          </w:rPr>
          <w:t>https://goo.gl/cxihP5</w:t>
        </w:r>
      </w:hyperlink>
      <w:r w:rsidR="0058512F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6EBA7A9A" w14:textId="0EE886E2" w:rsidR="0089251E" w:rsidRPr="0089251E" w:rsidRDefault="00491221" w:rsidP="0089251E">
      <w:pPr>
        <w:rPr>
          <w:b/>
        </w:rPr>
      </w:pPr>
      <w:r w:rsidRPr="0058512F">
        <w:rPr>
          <w:b/>
          <w:lang w:val="es-ES"/>
        </w:rPr>
        <w:t xml:space="preserve"> </w:t>
      </w:r>
      <w:r w:rsidR="00E27FE3">
        <w:rPr>
          <w:noProof/>
        </w:rPr>
        <w:drawing>
          <wp:inline distT="0" distB="0" distL="0" distR="0" wp14:anchorId="7C797ECB" wp14:editId="1FC19316">
            <wp:extent cx="791366" cy="755575"/>
            <wp:effectExtent l="0" t="0" r="0" b="6985"/>
            <wp:docPr id="30" name="Picture 30" descr="/Users/leyre/Dropbox/3. ARTICULOS, CONGRESOS Y CONFERENCIAS/UIMP/TIC EN ELE/FOTOS CURSO ELE TIC UIMP/edpuzz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leyre/Dropbox/3. ARTICULOS, CONGRESOS Y CONFERENCIAS/UIMP/TIC EN ELE/FOTOS CURSO ELE TIC UIMP/edpuzzl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07" cy="7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1E">
        <w:rPr>
          <w:b/>
          <w:noProof/>
        </w:rPr>
        <w:drawing>
          <wp:inline distT="0" distB="0" distL="0" distR="0" wp14:anchorId="0EABEF13" wp14:editId="11F7B350">
            <wp:extent cx="930387" cy="930387"/>
            <wp:effectExtent l="0" t="0" r="9525" b="9525"/>
            <wp:docPr id="18" name="Picture 18" descr="../../../../Desktop/Screen%20Shot%202018-03-07%20at%2016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../../Desktop/Screen%20Shot%202018-03-07%20at%2016.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33" cy="93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12F">
        <w:rPr>
          <w:b/>
        </w:rPr>
        <w:tab/>
      </w:r>
      <w:r w:rsidR="0058512F">
        <w:rPr>
          <w:b/>
        </w:rPr>
        <w:tab/>
      </w:r>
      <w:r w:rsidR="0058512F">
        <w:rPr>
          <w:b/>
        </w:rPr>
        <w:tab/>
      </w:r>
      <w:r w:rsidR="00E27FE3">
        <w:rPr>
          <w:b/>
        </w:rPr>
        <w:t xml:space="preserve">               </w:t>
      </w:r>
      <w:r w:rsidR="00E27FE3" w:rsidRPr="00933300">
        <w:rPr>
          <w:noProof/>
        </w:rPr>
        <w:drawing>
          <wp:inline distT="0" distB="0" distL="0" distR="0" wp14:anchorId="1AF909C6" wp14:editId="7A530B90">
            <wp:extent cx="804470" cy="239930"/>
            <wp:effectExtent l="0" t="0" r="8890" b="0"/>
            <wp:docPr id="32" name="Picture 32" descr="/Users/leyre/Desktop/Screen Shot 2018-03-07 at 13.12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eyre/Desktop/Screen Shot 2018-03-07 at 13.12.1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43" cy="26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12F">
        <w:rPr>
          <w:b/>
        </w:rPr>
        <w:tab/>
      </w:r>
      <w:r w:rsidR="00F73719">
        <w:rPr>
          <w:b/>
        </w:rPr>
        <w:t xml:space="preserve">    </w:t>
      </w:r>
      <w:r w:rsidR="0058512F">
        <w:rPr>
          <w:b/>
          <w:noProof/>
        </w:rPr>
        <w:drawing>
          <wp:inline distT="0" distB="0" distL="0" distR="0" wp14:anchorId="53BFC608" wp14:editId="67C86C1D">
            <wp:extent cx="898242" cy="923664"/>
            <wp:effectExtent l="0" t="0" r="0" b="0"/>
            <wp:docPr id="19" name="Picture 19" descr="../../../../Desktop/Screen%20Shot%202018-03-07%20at%2016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../../../Desktop/Screen%20Shot%202018-03-07%20at%2016.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56" cy="9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BD649" w14:textId="77777777" w:rsidR="005C1653" w:rsidRDefault="005C1653" w:rsidP="005C1653">
      <w:pPr>
        <w:rPr>
          <w:b/>
          <w:sz w:val="32"/>
          <w:szCs w:val="32"/>
          <w:lang w:val="es-ES"/>
        </w:rPr>
      </w:pPr>
    </w:p>
    <w:p w14:paraId="4579DB5B" w14:textId="77777777" w:rsidR="00933300" w:rsidRPr="00933300" w:rsidRDefault="00BB20F7" w:rsidP="00A74D05">
      <w:pPr>
        <w:jc w:val="center"/>
        <w:outlineLvl w:val="0"/>
        <w:rPr>
          <w:b/>
          <w:sz w:val="32"/>
          <w:szCs w:val="32"/>
          <w:lang w:val="es-ES"/>
        </w:rPr>
      </w:pPr>
      <w:r w:rsidRPr="00933300">
        <w:rPr>
          <w:b/>
          <w:sz w:val="32"/>
          <w:szCs w:val="32"/>
          <w:lang w:val="es-ES"/>
        </w:rPr>
        <w:t>Herramientas TRIC</w:t>
      </w:r>
    </w:p>
    <w:tbl>
      <w:tblPr>
        <w:tblStyle w:val="TableGrid"/>
        <w:tblW w:w="10069" w:type="dxa"/>
        <w:tblInd w:w="-713" w:type="dxa"/>
        <w:tblLook w:val="04A0" w:firstRow="1" w:lastRow="0" w:firstColumn="1" w:lastColumn="0" w:noHBand="0" w:noVBand="1"/>
      </w:tblPr>
      <w:tblGrid>
        <w:gridCol w:w="3517"/>
        <w:gridCol w:w="6552"/>
      </w:tblGrid>
      <w:tr w:rsidR="006D4331" w:rsidRPr="00933300" w14:paraId="6F1607C6" w14:textId="77777777" w:rsidTr="003E0D88">
        <w:trPr>
          <w:trHeight w:val="1368"/>
        </w:trPr>
        <w:tc>
          <w:tcPr>
            <w:tcW w:w="3517" w:type="dxa"/>
          </w:tcPr>
          <w:p w14:paraId="28375BB2" w14:textId="77777777" w:rsidR="006D4331" w:rsidRDefault="006D4331" w:rsidP="00933300">
            <w:pPr>
              <w:jc w:val="center"/>
              <w:rPr>
                <w:noProof/>
              </w:rPr>
            </w:pPr>
          </w:p>
          <w:p w14:paraId="55167353" w14:textId="77777777" w:rsidR="005C1653" w:rsidRDefault="005C1653" w:rsidP="00933300">
            <w:pPr>
              <w:jc w:val="center"/>
              <w:rPr>
                <w:noProof/>
              </w:rPr>
            </w:pPr>
          </w:p>
          <w:p w14:paraId="021A73A2" w14:textId="595323F2" w:rsidR="005C1653" w:rsidRPr="00933300" w:rsidRDefault="005C1653" w:rsidP="00933300">
            <w:pPr>
              <w:jc w:val="center"/>
              <w:rPr>
                <w:noProof/>
              </w:rPr>
            </w:pPr>
            <w:r w:rsidRPr="00933300">
              <w:rPr>
                <w:noProof/>
              </w:rPr>
              <w:drawing>
                <wp:inline distT="0" distB="0" distL="0" distR="0" wp14:anchorId="6596F139" wp14:editId="7BE02443">
                  <wp:extent cx="1369247" cy="735546"/>
                  <wp:effectExtent l="0" t="0" r="2540" b="1270"/>
                  <wp:docPr id="23" name="Picture 23" descr="/Users/leyre/Dropbox/3. ARTICULOS, CONGRESOS Y CONFERENCIAS/UIMP/TIC EN ELE/FOTOS CURSO ELE TIC UIMP/EDMO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leyre/Dropbox/3. ARTICULOS, CONGRESOS Y CONFERENCIAS/UIMP/TIC EN ELE/FOTOS CURSO ELE TIC UIMP/EDMOD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74"/>
                          <a:stretch/>
                        </pic:blipFill>
                        <pic:spPr bwMode="auto">
                          <a:xfrm>
                            <a:off x="0" y="0"/>
                            <a:ext cx="1375517" cy="73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14:paraId="4988D60E" w14:textId="77777777" w:rsidR="006D4331" w:rsidRDefault="006D4331" w:rsidP="006D4331">
            <w:pPr>
              <w:spacing w:line="276" w:lineRule="auto"/>
              <w:jc w:val="both"/>
              <w:rPr>
                <w:noProof/>
              </w:rPr>
            </w:pPr>
          </w:p>
          <w:p w14:paraId="73BE3861" w14:textId="77777777" w:rsidR="006D4331" w:rsidRPr="00BC5632" w:rsidRDefault="006D4331" w:rsidP="006D4331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6385D85F" w14:textId="77777777" w:rsidR="006D4331" w:rsidRPr="00BC5632" w:rsidRDefault="006D4331" w:rsidP="006D4331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204D8E1F" w14:textId="77777777" w:rsidR="005C1653" w:rsidRPr="00BC5632" w:rsidRDefault="005C1653" w:rsidP="005C1653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5A52049E" w14:textId="77777777" w:rsidR="005C1653" w:rsidRPr="00BC5632" w:rsidRDefault="005C1653" w:rsidP="005C1653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1787F492" w14:textId="77777777" w:rsidR="005C1653" w:rsidRPr="00BC5632" w:rsidRDefault="005C1653" w:rsidP="005C1653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55BE5057" w14:textId="77777777" w:rsidR="005C1653" w:rsidRPr="00BC5632" w:rsidRDefault="005C1653" w:rsidP="005C1653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4BD2BFD4" w14:textId="77777777" w:rsidR="006D4331" w:rsidRDefault="006D4331" w:rsidP="00933300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933300" w:rsidRPr="00933300" w14:paraId="4957A68E" w14:textId="77777777" w:rsidTr="003E0D88">
        <w:trPr>
          <w:trHeight w:val="1368"/>
        </w:trPr>
        <w:tc>
          <w:tcPr>
            <w:tcW w:w="3517" w:type="dxa"/>
          </w:tcPr>
          <w:p w14:paraId="6EE10560" w14:textId="77777777" w:rsidR="00933300" w:rsidRDefault="00933300" w:rsidP="00933300">
            <w:pPr>
              <w:jc w:val="center"/>
              <w:rPr>
                <w:lang w:val="es-ES"/>
              </w:rPr>
            </w:pPr>
            <w:r w:rsidRPr="00933300">
              <w:rPr>
                <w:noProof/>
              </w:rPr>
              <w:drawing>
                <wp:inline distT="0" distB="0" distL="0" distR="0" wp14:anchorId="6AE3C3FB" wp14:editId="3EE27150">
                  <wp:extent cx="1568525" cy="662940"/>
                  <wp:effectExtent l="0" t="0" r="6350" b="0"/>
                  <wp:docPr id="3" name="Picture 3" descr="/Users/leyre/Dropbox/3. ARTICULOS, CONGRESOS Y CONFERENCIAS/UIMP/TIC EN ELE/FOTOS CURSO ELE TIC UIMP/Screen Shot 2018-03-07 at 13.09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leyre/Dropbox/3. ARTICULOS, CONGRESOS Y CONFERENCIAS/UIMP/TIC EN ELE/FOTOS CURSO ELE TIC UIMP/Screen Shot 2018-03-07 at 13.09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287" cy="6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98337A" w14:textId="77777777" w:rsidR="00933300" w:rsidRPr="00933300" w:rsidRDefault="00165E2F" w:rsidP="00933300">
            <w:pPr>
              <w:jc w:val="center"/>
              <w:rPr>
                <w:lang w:val="es-ES"/>
              </w:rPr>
            </w:pPr>
            <w:hyperlink r:id="rId29" w:history="1">
              <w:r w:rsidR="00933300" w:rsidRPr="00F779C2">
                <w:rPr>
                  <w:rStyle w:val="Hyperlink"/>
                  <w:lang w:val="es-ES"/>
                </w:rPr>
                <w:t>www.genial.ly</w:t>
              </w:r>
            </w:hyperlink>
          </w:p>
        </w:tc>
        <w:tc>
          <w:tcPr>
            <w:tcW w:w="6552" w:type="dxa"/>
          </w:tcPr>
          <w:p w14:paraId="6EFBB60B" w14:textId="77777777" w:rsidR="00933300" w:rsidRDefault="00933300" w:rsidP="00933300">
            <w:pPr>
              <w:spacing w:line="276" w:lineRule="auto"/>
              <w:jc w:val="both"/>
              <w:rPr>
                <w:noProof/>
              </w:rPr>
            </w:pPr>
          </w:p>
          <w:p w14:paraId="38EE0763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1E9E442C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38AA1258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6F8E82F2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49427AF8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16745C14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7ABD4046" w14:textId="77777777" w:rsidR="00933300" w:rsidRPr="00933300" w:rsidRDefault="00933300" w:rsidP="00933300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037455" w:rsidRPr="00933300" w14:paraId="41A63394" w14:textId="77777777" w:rsidTr="003E0D88">
        <w:tc>
          <w:tcPr>
            <w:tcW w:w="3517" w:type="dxa"/>
          </w:tcPr>
          <w:p w14:paraId="15E32062" w14:textId="101EEB9F" w:rsidR="00037455" w:rsidRPr="00933300" w:rsidRDefault="003F2303" w:rsidP="00DB6D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553E90" wp14:editId="5E340E30">
                  <wp:extent cx="2095388" cy="743663"/>
                  <wp:effectExtent l="0" t="0" r="0" b="0"/>
                  <wp:docPr id="21" name="Picture 21" descr="../../UIMP/TIC%20EN%20ELE/FOTOS%20CURSO%20ELE%20TIC%20UIMP/Screen%20Shot%202018-03-08%20at%2009.40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/../UIMP/TIC%20EN%20ELE/FOTOS%20CURSO%20ELE%20TIC%20UIMP/Screen%20Shot%202018-03-08%20at%2009.40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209" cy="74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14:paraId="22453266" w14:textId="77777777" w:rsidR="003915D7" w:rsidRDefault="003915D7" w:rsidP="003915D7">
            <w:pPr>
              <w:spacing w:line="276" w:lineRule="auto"/>
              <w:jc w:val="both"/>
              <w:rPr>
                <w:noProof/>
              </w:rPr>
            </w:pPr>
          </w:p>
          <w:p w14:paraId="08FD38E5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757C638F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400451E5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00C69C3B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5E643556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455EFD09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455DFC55" w14:textId="77777777" w:rsidR="00037455" w:rsidRDefault="00037455" w:rsidP="00933300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0B0875" w:rsidRPr="00933300" w14:paraId="5991471F" w14:textId="77777777" w:rsidTr="003E0D88">
        <w:tc>
          <w:tcPr>
            <w:tcW w:w="3517" w:type="dxa"/>
          </w:tcPr>
          <w:p w14:paraId="48F65D83" w14:textId="356248D4" w:rsidR="000B0875" w:rsidRPr="00933300" w:rsidRDefault="000B0875" w:rsidP="000B087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90BB52" wp14:editId="33E9D956">
                  <wp:extent cx="1133923" cy="1096571"/>
                  <wp:effectExtent l="0" t="0" r="9525" b="0"/>
                  <wp:docPr id="22" name="Picture 22" descr="/Users/leyre/Dropbox/3. ARTICULOS, CONGRESOS Y CONFERENCIAS/UIMP/TIC EN ELE/FOTOS CURSO ELE TIC UIMP/PAD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leyre/Dropbox/3. ARTICULOS, CONGRESOS Y CONFERENCIAS/UIMP/TIC EN ELE/FOTOS CURSO ELE TIC UIMP/PAD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216" cy="1110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14:paraId="68AACA0D" w14:textId="77777777" w:rsidR="000B0875" w:rsidRDefault="000B0875" w:rsidP="000B0875">
            <w:pPr>
              <w:spacing w:line="276" w:lineRule="auto"/>
              <w:jc w:val="both"/>
              <w:rPr>
                <w:noProof/>
              </w:rPr>
            </w:pPr>
          </w:p>
          <w:p w14:paraId="681E0A93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63888E1B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08C08072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5C0C58B3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60B3A936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676F62D1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2E6E53CA" w14:textId="77777777" w:rsidR="000B0875" w:rsidRDefault="000B0875" w:rsidP="00933300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933300" w:rsidRPr="00933300" w14:paraId="1CD6EA94" w14:textId="77777777" w:rsidTr="003E0D88">
        <w:tc>
          <w:tcPr>
            <w:tcW w:w="3517" w:type="dxa"/>
          </w:tcPr>
          <w:p w14:paraId="6731225E" w14:textId="77777777" w:rsidR="00933300" w:rsidRDefault="00933300" w:rsidP="000B0875">
            <w:pPr>
              <w:jc w:val="center"/>
              <w:rPr>
                <w:noProof/>
              </w:rPr>
            </w:pPr>
          </w:p>
          <w:p w14:paraId="26D6679D" w14:textId="77777777" w:rsidR="005C1653" w:rsidRDefault="005C1653" w:rsidP="000B0875">
            <w:pPr>
              <w:jc w:val="center"/>
              <w:rPr>
                <w:noProof/>
              </w:rPr>
            </w:pPr>
          </w:p>
          <w:p w14:paraId="429D696E" w14:textId="0A51AF8E" w:rsidR="005C1653" w:rsidRPr="00933300" w:rsidRDefault="005C1653" w:rsidP="000B0875">
            <w:pPr>
              <w:jc w:val="center"/>
              <w:rPr>
                <w:noProof/>
              </w:rPr>
            </w:pPr>
            <w:r w:rsidRPr="00933300">
              <w:rPr>
                <w:noProof/>
              </w:rPr>
              <w:drawing>
                <wp:inline distT="0" distB="0" distL="0" distR="0" wp14:anchorId="7AC892EE" wp14:editId="15C4E50F">
                  <wp:extent cx="1093034" cy="1246393"/>
                  <wp:effectExtent l="0" t="0" r="0" b="0"/>
                  <wp:docPr id="7" name="Picture 7" descr="/Users/leyre/Dropbox/3. ARTICULOS, CONGRESOS Y CONFERENCIAS/UIMP/TIC EN ELE/FOTOS CURSO ELE TIC UIMP/RU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leyre/Dropbox/3. ARTICULOS, CONGRESOS Y CONFERENCIAS/UIMP/TIC EN ELE/FOTOS CURSO ELE TIC UIMP/RUED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7" t="6318" r="2830" b="-3705"/>
                          <a:stretch/>
                        </pic:blipFill>
                        <pic:spPr bwMode="auto">
                          <a:xfrm>
                            <a:off x="0" y="0"/>
                            <a:ext cx="1106018" cy="126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14:paraId="2BE2849E" w14:textId="77777777" w:rsidR="00933300" w:rsidRDefault="00933300" w:rsidP="00933300">
            <w:pPr>
              <w:spacing w:line="276" w:lineRule="auto"/>
              <w:jc w:val="both"/>
              <w:rPr>
                <w:noProof/>
              </w:rPr>
            </w:pPr>
          </w:p>
          <w:p w14:paraId="372EE2D6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1CC10FB3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35840558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24CDC71B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055C0AE3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60E06D88" w14:textId="266EA48A" w:rsidR="005C1653" w:rsidRPr="00957402" w:rsidRDefault="00BC5632" w:rsidP="0095740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</w:tc>
      </w:tr>
      <w:tr w:rsidR="00933300" w:rsidRPr="00933300" w14:paraId="7CFBFDCE" w14:textId="77777777" w:rsidTr="003E0D88">
        <w:tc>
          <w:tcPr>
            <w:tcW w:w="3517" w:type="dxa"/>
          </w:tcPr>
          <w:p w14:paraId="5D09F2B3" w14:textId="77777777" w:rsidR="00933300" w:rsidRDefault="00933300" w:rsidP="0045306F">
            <w:pPr>
              <w:jc w:val="center"/>
              <w:rPr>
                <w:noProof/>
              </w:rPr>
            </w:pPr>
          </w:p>
          <w:p w14:paraId="5639948A" w14:textId="77777777" w:rsidR="005C1653" w:rsidRDefault="005C1653" w:rsidP="0045306F">
            <w:pPr>
              <w:jc w:val="center"/>
              <w:rPr>
                <w:noProof/>
              </w:rPr>
            </w:pPr>
          </w:p>
          <w:p w14:paraId="7BF1E004" w14:textId="7A045DF4" w:rsidR="005C1653" w:rsidRPr="00933300" w:rsidRDefault="005C1653" w:rsidP="0045306F">
            <w:pPr>
              <w:jc w:val="center"/>
              <w:rPr>
                <w:noProof/>
              </w:rPr>
            </w:pPr>
            <w:r w:rsidRPr="00933300">
              <w:rPr>
                <w:noProof/>
              </w:rPr>
              <w:drawing>
                <wp:inline distT="0" distB="0" distL="0" distR="0" wp14:anchorId="14954218" wp14:editId="3D154E4A">
                  <wp:extent cx="1924722" cy="574040"/>
                  <wp:effectExtent l="0" t="0" r="5715" b="10160"/>
                  <wp:docPr id="4" name="Picture 4" descr="/Users/leyre/Desktop/Screen Shot 2018-03-07 at 13.12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leyre/Desktop/Screen Shot 2018-03-07 at 13.12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68" cy="57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14:paraId="092BF8C3" w14:textId="77777777" w:rsidR="00933300" w:rsidRDefault="00933300" w:rsidP="00933300">
            <w:pPr>
              <w:spacing w:line="276" w:lineRule="auto"/>
              <w:jc w:val="both"/>
              <w:rPr>
                <w:noProof/>
              </w:rPr>
            </w:pPr>
          </w:p>
          <w:p w14:paraId="0A5AD452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598FF8A6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0342CE40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34EF2DD7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56BE5A9D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5FA70AC8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4B75B05F" w14:textId="77777777" w:rsidR="001E145D" w:rsidRPr="00933300" w:rsidRDefault="001E145D" w:rsidP="00933300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E63FFE" w:rsidRPr="00933300" w14:paraId="44AE07A0" w14:textId="77777777" w:rsidTr="003E0D88">
        <w:tc>
          <w:tcPr>
            <w:tcW w:w="3517" w:type="dxa"/>
          </w:tcPr>
          <w:p w14:paraId="651C1F52" w14:textId="5DE1C299" w:rsidR="00E63FFE" w:rsidRDefault="00E63FFE" w:rsidP="00981D41">
            <w:pPr>
              <w:jc w:val="center"/>
              <w:rPr>
                <w:rFonts w:ascii="Open Sans" w:eastAsia="Times New Roman" w:hAnsi="Open Sans" w:cs="Times New Roman"/>
                <w:color w:val="666666"/>
                <w:sz w:val="48"/>
                <w:szCs w:val="48"/>
                <w:shd w:val="clear" w:color="auto" w:fill="FFFFFF"/>
              </w:rPr>
            </w:pPr>
          </w:p>
          <w:p w14:paraId="37909981" w14:textId="217F6896" w:rsidR="00E63FFE" w:rsidRPr="00933300" w:rsidRDefault="005C1653" w:rsidP="005C1653">
            <w:pPr>
              <w:jc w:val="center"/>
              <w:rPr>
                <w:noProof/>
              </w:rPr>
            </w:pPr>
            <w:r w:rsidRPr="00933300">
              <w:rPr>
                <w:noProof/>
              </w:rPr>
              <w:drawing>
                <wp:inline distT="0" distB="0" distL="0" distR="0" wp14:anchorId="2FDC0FBF" wp14:editId="6AA572B2">
                  <wp:extent cx="1436616" cy="1078305"/>
                  <wp:effectExtent l="0" t="0" r="11430" b="0"/>
                  <wp:docPr id="5" name="Picture 5" descr="/Users/leyre/Dropbox/3. ARTICULOS, CONGRESOS Y CONFERENCIAS/UIMP/TIC EN ELE/FOTOS CURSO ELE TIC UIMP/Bombay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leyre/Dropbox/3. ARTICULOS, CONGRESOS Y CONFERENCIAS/UIMP/TIC EN ELE/FOTOS CURSO ELE TIC UIMP/Bombay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36" cy="109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14:paraId="15686219" w14:textId="77777777" w:rsidR="00E63FFE" w:rsidRDefault="00E63FFE" w:rsidP="00933300">
            <w:pPr>
              <w:spacing w:line="276" w:lineRule="auto"/>
              <w:jc w:val="both"/>
              <w:rPr>
                <w:noProof/>
              </w:rPr>
            </w:pPr>
          </w:p>
          <w:p w14:paraId="26557B04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385D128F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659DC413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7077FBB8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4600B47C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2418CF97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415DC07B" w14:textId="77777777" w:rsidR="00981D41" w:rsidRDefault="00981D41" w:rsidP="00933300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933300" w:rsidRPr="00933300" w14:paraId="79DC0DFB" w14:textId="77777777" w:rsidTr="003E0D88">
        <w:tc>
          <w:tcPr>
            <w:tcW w:w="3517" w:type="dxa"/>
          </w:tcPr>
          <w:p w14:paraId="053C563E" w14:textId="77777777" w:rsidR="00933300" w:rsidRDefault="00933300" w:rsidP="0045306F">
            <w:pPr>
              <w:jc w:val="center"/>
              <w:rPr>
                <w:lang w:val="es-ES"/>
              </w:rPr>
            </w:pPr>
          </w:p>
          <w:p w14:paraId="3329BD6B" w14:textId="3072CB5D" w:rsidR="00933300" w:rsidRDefault="00933300" w:rsidP="0045306F">
            <w:pPr>
              <w:jc w:val="center"/>
              <w:rPr>
                <w:lang w:val="es-ES"/>
              </w:rPr>
            </w:pPr>
          </w:p>
          <w:p w14:paraId="76C53182" w14:textId="63549260" w:rsidR="005C1653" w:rsidRPr="00933300" w:rsidRDefault="005C1653" w:rsidP="0045306F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3E806B48" wp14:editId="6D37FBF5">
                  <wp:extent cx="1234776" cy="866334"/>
                  <wp:effectExtent l="0" t="0" r="10160" b="0"/>
                  <wp:docPr id="34" name="Picture 34" descr="/Users/leyre/Dropbox/3. ARTICULOS, CONGRESOS Y CONFERENCIAS/UIMP/TIC EN ELE/FOTOS CURSO ELE TIC UIMP/vo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/Users/leyre/Dropbox/3. ARTICULOS, CONGRESOS Y CONFERENCIAS/UIMP/TIC EN ELE/FOTOS CURSO ELE TIC UIMP/vo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535" cy="87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14:paraId="06092FC8" w14:textId="77777777" w:rsidR="00933300" w:rsidRDefault="00933300" w:rsidP="00933300">
            <w:pPr>
              <w:spacing w:line="276" w:lineRule="auto"/>
              <w:jc w:val="both"/>
              <w:rPr>
                <w:noProof/>
              </w:rPr>
            </w:pPr>
          </w:p>
          <w:p w14:paraId="66E0A5D3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534684EA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5365E91C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07ACCACA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0AEC6547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29F6099E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6FBE7D5B" w14:textId="77777777" w:rsidR="00933300" w:rsidRPr="00933300" w:rsidRDefault="00933300" w:rsidP="00DB6D2D">
            <w:pPr>
              <w:rPr>
                <w:noProof/>
              </w:rPr>
            </w:pPr>
          </w:p>
        </w:tc>
      </w:tr>
      <w:tr w:rsidR="001E145D" w:rsidRPr="00933300" w14:paraId="5D9EC1E9" w14:textId="77777777" w:rsidTr="003E0D88">
        <w:tc>
          <w:tcPr>
            <w:tcW w:w="3517" w:type="dxa"/>
          </w:tcPr>
          <w:p w14:paraId="5EDBCE69" w14:textId="77777777" w:rsidR="00BC5632" w:rsidRDefault="00BC5632" w:rsidP="005C1653">
            <w:pPr>
              <w:jc w:val="center"/>
              <w:rPr>
                <w:noProof/>
              </w:rPr>
            </w:pPr>
          </w:p>
          <w:p w14:paraId="318A6E15" w14:textId="77777777" w:rsidR="00BC5632" w:rsidRDefault="00BC5632" w:rsidP="005C1653">
            <w:pPr>
              <w:jc w:val="center"/>
              <w:rPr>
                <w:noProof/>
              </w:rPr>
            </w:pPr>
          </w:p>
          <w:p w14:paraId="0A115531" w14:textId="0E4FF483" w:rsidR="00933300" w:rsidRPr="00933300" w:rsidRDefault="005C1653" w:rsidP="005C165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2E1BD1" wp14:editId="0963B157">
                  <wp:extent cx="1804126" cy="755575"/>
                  <wp:effectExtent l="0" t="0" r="0" b="6985"/>
                  <wp:docPr id="11" name="Picture 11" descr="/Users/leyre/Dropbox/3. ARTICULOS, CONGRESOS Y CONFERENCIAS/UIMP/TIC EN ELE/FOTOS CURSO ELE TIC UIMP/MADLIP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leyre/Dropbox/3. ARTICULOS, CONGRESOS Y CONFERENCIAS/UIMP/TIC EN ELE/FOTOS CURSO ELE TIC UIMP/MADLIP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515" cy="76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14:paraId="55FDE7C8" w14:textId="77777777" w:rsidR="00933300" w:rsidRDefault="00933300" w:rsidP="00933300">
            <w:pPr>
              <w:spacing w:line="276" w:lineRule="auto"/>
              <w:jc w:val="both"/>
              <w:rPr>
                <w:noProof/>
              </w:rPr>
            </w:pPr>
          </w:p>
          <w:p w14:paraId="26ADF099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79F3F6AB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1F4AFD34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1AE069C4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2E464EAF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5A45582E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1A3E285A" w14:textId="77777777" w:rsidR="00933300" w:rsidRDefault="00933300" w:rsidP="00933300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1E145D" w:rsidRPr="00933300" w14:paraId="74BA69D0" w14:textId="77777777" w:rsidTr="003E0D88">
        <w:tc>
          <w:tcPr>
            <w:tcW w:w="3517" w:type="dxa"/>
          </w:tcPr>
          <w:p w14:paraId="6E3054DD" w14:textId="68C03F66" w:rsidR="00933300" w:rsidRDefault="00933300" w:rsidP="0045306F">
            <w:pPr>
              <w:jc w:val="center"/>
              <w:rPr>
                <w:noProof/>
              </w:rPr>
            </w:pPr>
          </w:p>
          <w:p w14:paraId="2E81F0D8" w14:textId="45751069" w:rsidR="005C1653" w:rsidRPr="00933300" w:rsidRDefault="005C1653" w:rsidP="004530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0366BC" wp14:editId="7088F266">
                  <wp:extent cx="1199804" cy="1145540"/>
                  <wp:effectExtent l="0" t="0" r="0" b="0"/>
                  <wp:docPr id="35" name="Picture 35" descr="/Users/leyre/Dropbox/3. ARTICULOS, CONGRESOS Y CONFERENCIAS/UIMP/TIC EN ELE/FOTOS CURSO ELE TIC UIMP/edpuzz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/Users/leyre/Dropbox/3. ARTICULOS, CONGRESOS Y CONFERENCIAS/UIMP/TIC EN ELE/FOTOS CURSO ELE TIC UIMP/edpuzz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88" cy="116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14:paraId="4A016935" w14:textId="77777777" w:rsidR="00933300" w:rsidRDefault="00933300" w:rsidP="00933300">
            <w:pPr>
              <w:spacing w:line="276" w:lineRule="auto"/>
              <w:jc w:val="both"/>
              <w:rPr>
                <w:noProof/>
              </w:rPr>
            </w:pPr>
          </w:p>
          <w:p w14:paraId="3154B6ED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19FA7040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37B10C09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1E27855F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6D3447A7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5D09EA75" w14:textId="77777777" w:rsidR="005C1653" w:rsidRDefault="00BC5632" w:rsidP="00933300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2663FB27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64A6C189" w14:textId="77777777" w:rsid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42C0AD05" w14:textId="6C142CDC" w:rsidR="00BC5632" w:rsidRPr="00BC5632" w:rsidRDefault="00BC5632" w:rsidP="00933300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</w:p>
        </w:tc>
      </w:tr>
      <w:tr w:rsidR="001E145D" w:rsidRPr="00933300" w14:paraId="21A0B3F0" w14:textId="77777777" w:rsidTr="003E0D88">
        <w:tc>
          <w:tcPr>
            <w:tcW w:w="3517" w:type="dxa"/>
          </w:tcPr>
          <w:p w14:paraId="6FC03CE9" w14:textId="6B3D4250" w:rsidR="005C1653" w:rsidRDefault="005C1653" w:rsidP="005C1653">
            <w:pPr>
              <w:rPr>
                <w:noProof/>
              </w:rPr>
            </w:pPr>
          </w:p>
          <w:p w14:paraId="2E7A37F7" w14:textId="0C06BAC2" w:rsidR="00933300" w:rsidRPr="00933300" w:rsidRDefault="005C1653" w:rsidP="0045306F">
            <w:pPr>
              <w:jc w:val="center"/>
              <w:rPr>
                <w:noProof/>
              </w:rPr>
            </w:pPr>
            <w:r>
              <w:rPr>
                <w:rFonts w:ascii="Open Sans" w:eastAsia="Times New Roman" w:hAnsi="Open Sans" w:cs="Times New Roman"/>
                <w:noProof/>
                <w:color w:val="666666"/>
                <w:sz w:val="48"/>
                <w:szCs w:val="48"/>
                <w:shd w:val="clear" w:color="auto" w:fill="FFFFFF"/>
              </w:rPr>
              <w:drawing>
                <wp:inline distT="0" distB="0" distL="0" distR="0" wp14:anchorId="793749CA" wp14:editId="5916B5C1">
                  <wp:extent cx="1463376" cy="965422"/>
                  <wp:effectExtent l="0" t="0" r="10160" b="0"/>
                  <wp:docPr id="20" name="Picture 20" descr="../../UIMP/TIC%20EN%20ELE/FOTOS%20CURSO%20ELE%20TIC%20UIMP/Screen%20Shot%202018-03-08%20at%2009.23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../UIMP/TIC%20EN%20ELE/FOTOS%20CURSO%20ELE%20TIC%20UIMP/Screen%20Shot%202018-03-08%20at%2009.23.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696" cy="100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14:paraId="21C1CBAF" w14:textId="77777777" w:rsidR="00933300" w:rsidRDefault="00933300" w:rsidP="00933300">
            <w:pPr>
              <w:spacing w:line="276" w:lineRule="auto"/>
              <w:jc w:val="both"/>
              <w:rPr>
                <w:noProof/>
              </w:rPr>
            </w:pPr>
          </w:p>
          <w:p w14:paraId="6C5B91B6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0FF1F75E" w14:textId="77777777" w:rsid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50AB9B8D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627B5839" w14:textId="77777777" w:rsid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30F4610B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2A3BB0C6" w14:textId="77777777" w:rsid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4EF9643C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1963B843" w14:textId="77777777" w:rsidR="00933300" w:rsidRDefault="00933300" w:rsidP="00BC5632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1E145D" w:rsidRPr="00933300" w14:paraId="38FB4699" w14:textId="77777777" w:rsidTr="003E0D88">
        <w:tc>
          <w:tcPr>
            <w:tcW w:w="3517" w:type="dxa"/>
          </w:tcPr>
          <w:p w14:paraId="459DA088" w14:textId="64DCF743" w:rsidR="00933300" w:rsidRDefault="00933300" w:rsidP="0045306F">
            <w:pPr>
              <w:rPr>
                <w:noProof/>
              </w:rPr>
            </w:pPr>
          </w:p>
          <w:p w14:paraId="2D23D09C" w14:textId="294FE66A" w:rsidR="005C1653" w:rsidRPr="00933300" w:rsidRDefault="005C1653" w:rsidP="0045306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472E05" wp14:editId="3ABD7AE4">
                  <wp:extent cx="1316557" cy="1361440"/>
                  <wp:effectExtent l="0" t="0" r="4445" b="10160"/>
                  <wp:docPr id="12" name="Picture 12" descr="/Users/leyre/Dropbox/3. ARTICULOS, CONGRESOS Y CONFERENCIAS/UIMP/TIC EN ELE/FOTOS CURSO ELE TIC UIMP/LI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Users/leyre/Dropbox/3. ARTICULOS, CONGRESOS Y CONFERENCIAS/UIMP/TIC EN ELE/FOTOS CURSO ELE TIC UIMP/LI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161" cy="136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14:paraId="5206C304" w14:textId="77777777" w:rsidR="00933300" w:rsidRDefault="00933300" w:rsidP="00933300">
            <w:pPr>
              <w:spacing w:line="276" w:lineRule="auto"/>
              <w:jc w:val="both"/>
              <w:rPr>
                <w:noProof/>
              </w:rPr>
            </w:pPr>
          </w:p>
          <w:p w14:paraId="6C8D0CD6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7A326B3E" w14:textId="77777777" w:rsid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7B493350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424285C3" w14:textId="77777777" w:rsid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0D1273DE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17F3BFF3" w14:textId="77777777" w:rsid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7D179EDF" w14:textId="77777777" w:rsidR="00BC5632" w:rsidRPr="00BC5632" w:rsidRDefault="00BC5632" w:rsidP="00BC5632">
            <w:pPr>
              <w:spacing w:line="276" w:lineRule="auto"/>
              <w:jc w:val="both"/>
              <w:rPr>
                <w:noProof/>
                <w:color w:val="A6A6A6" w:themeColor="background1" w:themeShade="A6"/>
              </w:rPr>
            </w:pPr>
            <w:r w:rsidRPr="00BC5632">
              <w:rPr>
                <w:noProof/>
                <w:color w:val="A6A6A6" w:themeColor="background1" w:themeShade="A6"/>
              </w:rPr>
              <w:t>_____________________________________________________</w:t>
            </w:r>
          </w:p>
          <w:p w14:paraId="6A7581A3" w14:textId="77777777" w:rsidR="00933300" w:rsidRDefault="00933300" w:rsidP="00933300">
            <w:pPr>
              <w:spacing w:line="276" w:lineRule="auto"/>
              <w:jc w:val="both"/>
              <w:rPr>
                <w:noProof/>
              </w:rPr>
            </w:pPr>
          </w:p>
        </w:tc>
      </w:tr>
    </w:tbl>
    <w:p w14:paraId="46255349" w14:textId="77777777" w:rsidR="001E145D" w:rsidRDefault="001E145D">
      <w:pPr>
        <w:rPr>
          <w:lang w:val="es-ES"/>
        </w:rPr>
      </w:pPr>
    </w:p>
    <w:p w14:paraId="01B6D9B2" w14:textId="77777777" w:rsidR="00321C59" w:rsidRDefault="00321C59">
      <w:pPr>
        <w:rPr>
          <w:lang w:val="es-ES"/>
        </w:rPr>
      </w:pPr>
    </w:p>
    <w:p w14:paraId="1F26F007" w14:textId="0927E9E8" w:rsidR="00321C59" w:rsidRPr="001E145D" w:rsidRDefault="00321C59" w:rsidP="00A74D05">
      <w:pPr>
        <w:jc w:val="center"/>
        <w:outlineLvl w:val="0"/>
        <w:rPr>
          <w:b/>
          <w:sz w:val="28"/>
          <w:szCs w:val="28"/>
          <w:lang w:val="es-ES"/>
        </w:rPr>
      </w:pPr>
      <w:r w:rsidRPr="001E145D">
        <w:rPr>
          <w:b/>
          <w:sz w:val="28"/>
          <w:szCs w:val="28"/>
          <w:lang w:val="es-ES"/>
        </w:rPr>
        <w:t xml:space="preserve">Más recursos </w:t>
      </w:r>
      <w:r w:rsidR="001E145D">
        <w:rPr>
          <w:b/>
          <w:sz w:val="28"/>
          <w:szCs w:val="28"/>
          <w:lang w:val="es-ES"/>
        </w:rPr>
        <w:t>digitales</w:t>
      </w:r>
    </w:p>
    <w:p w14:paraId="24FDD237" w14:textId="77777777" w:rsidR="00E27FE3" w:rsidRDefault="00E27FE3">
      <w:pPr>
        <w:rPr>
          <w:lang w:val="es-ES"/>
        </w:rPr>
      </w:pPr>
    </w:p>
    <w:tbl>
      <w:tblPr>
        <w:tblStyle w:val="TableGrid"/>
        <w:tblW w:w="9053" w:type="dxa"/>
        <w:tblInd w:w="283" w:type="dxa"/>
        <w:tblLook w:val="04A0" w:firstRow="1" w:lastRow="0" w:firstColumn="1" w:lastColumn="0" w:noHBand="0" w:noVBand="1"/>
      </w:tblPr>
      <w:tblGrid>
        <w:gridCol w:w="3271"/>
        <w:gridCol w:w="5782"/>
      </w:tblGrid>
      <w:tr w:rsidR="00F90F71" w:rsidRPr="00A74D05" w14:paraId="21CCF3FE" w14:textId="4B52907F" w:rsidTr="009915F3">
        <w:tc>
          <w:tcPr>
            <w:tcW w:w="3271" w:type="dxa"/>
          </w:tcPr>
          <w:p w14:paraId="5D4100EA" w14:textId="77777777" w:rsidR="00F90F71" w:rsidRPr="00E27FE3" w:rsidRDefault="00F90F71" w:rsidP="00E27FE3">
            <w:pPr>
              <w:spacing w:line="276" w:lineRule="auto"/>
              <w:rPr>
                <w:sz w:val="26"/>
                <w:szCs w:val="26"/>
                <w:lang w:val="es-ES"/>
              </w:rPr>
            </w:pPr>
            <w:r w:rsidRPr="00E27FE3">
              <w:rPr>
                <w:sz w:val="26"/>
                <w:szCs w:val="26"/>
                <w:lang w:val="es-ES"/>
              </w:rPr>
              <w:t>40 Herramientas TIC:</w:t>
            </w:r>
            <w:r w:rsidRPr="00E27FE3">
              <w:rPr>
                <w:noProof/>
                <w:sz w:val="26"/>
                <w:szCs w:val="26"/>
                <w:lang w:val="es-ES"/>
              </w:rPr>
              <w:t xml:space="preserve"> </w:t>
            </w:r>
          </w:p>
        </w:tc>
        <w:tc>
          <w:tcPr>
            <w:tcW w:w="5782" w:type="dxa"/>
          </w:tcPr>
          <w:p w14:paraId="397E2D7B" w14:textId="18BBDFB4" w:rsidR="00F90F71" w:rsidRPr="00E27FE3" w:rsidRDefault="00165E2F" w:rsidP="00E27FE3">
            <w:pPr>
              <w:spacing w:line="276" w:lineRule="auto"/>
              <w:rPr>
                <w:sz w:val="26"/>
                <w:szCs w:val="26"/>
                <w:lang w:val="es-ES"/>
              </w:rPr>
            </w:pPr>
            <w:hyperlink r:id="rId36" w:history="1">
              <w:r w:rsidR="00F90F71" w:rsidRPr="00E27FE3">
                <w:rPr>
                  <w:rStyle w:val="Hyperlink"/>
                  <w:sz w:val="26"/>
                  <w:szCs w:val="26"/>
                  <w:lang w:val="es-ES"/>
                </w:rPr>
                <w:t>http://www.aulaplaneta.com/2015/05/12/recursos-tic/40-herramientas-para-aplicar-la-metodologia-flipped-classroom-en-el-aula-infografia/</w:t>
              </w:r>
            </w:hyperlink>
          </w:p>
        </w:tc>
      </w:tr>
      <w:tr w:rsidR="009915F3" w:rsidRPr="00A74D05" w14:paraId="5800EB2F" w14:textId="77777777" w:rsidTr="009915F3">
        <w:tc>
          <w:tcPr>
            <w:tcW w:w="3271" w:type="dxa"/>
          </w:tcPr>
          <w:p w14:paraId="678AD5D5" w14:textId="47BE159D" w:rsidR="001A1C89" w:rsidRPr="00E27FE3" w:rsidRDefault="001A1C89" w:rsidP="00E27FE3">
            <w:pPr>
              <w:spacing w:line="276" w:lineRule="auto"/>
              <w:rPr>
                <w:sz w:val="26"/>
                <w:szCs w:val="26"/>
                <w:lang w:val="es-ES"/>
              </w:rPr>
            </w:pPr>
            <w:r w:rsidRPr="00E27FE3">
              <w:rPr>
                <w:sz w:val="26"/>
                <w:szCs w:val="26"/>
                <w:lang w:val="es-ES"/>
              </w:rPr>
              <w:t xml:space="preserve">Actividades gramaticales para la clase de ELE online </w:t>
            </w:r>
          </w:p>
        </w:tc>
        <w:tc>
          <w:tcPr>
            <w:tcW w:w="5782" w:type="dxa"/>
          </w:tcPr>
          <w:p w14:paraId="543A349A" w14:textId="7395D6E1" w:rsidR="001A1C89" w:rsidRPr="00E27FE3" w:rsidRDefault="00165E2F" w:rsidP="00E27FE3">
            <w:pPr>
              <w:spacing w:line="276" w:lineRule="auto"/>
              <w:rPr>
                <w:sz w:val="26"/>
                <w:szCs w:val="26"/>
                <w:lang w:val="es-ES"/>
              </w:rPr>
            </w:pPr>
            <w:hyperlink r:id="rId37" w:history="1">
              <w:r w:rsidR="001A1C89" w:rsidRPr="00E27FE3">
                <w:rPr>
                  <w:rStyle w:val="Hyperlink"/>
                  <w:sz w:val="26"/>
                  <w:szCs w:val="26"/>
                  <w:lang w:val="es-ES"/>
                </w:rPr>
                <w:t>https://personal.colby.edu/~bknelson/SLC/</w:t>
              </w:r>
            </w:hyperlink>
            <w:r w:rsidR="001A1C89" w:rsidRPr="00E27FE3">
              <w:rPr>
                <w:sz w:val="26"/>
                <w:szCs w:val="26"/>
                <w:lang w:val="es-ES"/>
              </w:rPr>
              <w:t xml:space="preserve"> </w:t>
            </w:r>
          </w:p>
        </w:tc>
      </w:tr>
      <w:tr w:rsidR="001A1C89" w:rsidRPr="00A74D05" w14:paraId="64CF9143" w14:textId="77777777" w:rsidTr="009915F3">
        <w:tc>
          <w:tcPr>
            <w:tcW w:w="3271" w:type="dxa"/>
          </w:tcPr>
          <w:p w14:paraId="364B51DA" w14:textId="408EECEA" w:rsidR="001A1C89" w:rsidRPr="00E27FE3" w:rsidRDefault="001A1C89" w:rsidP="00E27FE3">
            <w:pPr>
              <w:spacing w:line="276" w:lineRule="auto"/>
              <w:rPr>
                <w:sz w:val="26"/>
                <w:szCs w:val="26"/>
                <w:lang w:val="es-ES"/>
              </w:rPr>
            </w:pPr>
            <w:r w:rsidRPr="00E27FE3">
              <w:rPr>
                <w:sz w:val="26"/>
                <w:szCs w:val="26"/>
                <w:lang w:val="es-ES"/>
              </w:rPr>
              <w:t xml:space="preserve">Actividades de audio, gramática y vocabulario </w:t>
            </w:r>
          </w:p>
        </w:tc>
        <w:tc>
          <w:tcPr>
            <w:tcW w:w="5782" w:type="dxa"/>
          </w:tcPr>
          <w:p w14:paraId="028FE1A1" w14:textId="31C0556A" w:rsidR="001A1C89" w:rsidRPr="00E27FE3" w:rsidRDefault="00165E2F" w:rsidP="00E27FE3">
            <w:pPr>
              <w:spacing w:line="276" w:lineRule="auto"/>
              <w:rPr>
                <w:sz w:val="26"/>
                <w:szCs w:val="26"/>
                <w:lang w:val="es-ES"/>
              </w:rPr>
            </w:pPr>
            <w:hyperlink r:id="rId38" w:history="1">
              <w:r w:rsidR="001A1C89" w:rsidRPr="00E27FE3">
                <w:rPr>
                  <w:rStyle w:val="Hyperlink"/>
                  <w:sz w:val="26"/>
                  <w:szCs w:val="26"/>
                  <w:lang w:val="es-ES"/>
                </w:rPr>
                <w:t>http://www.ver-taal.com</w:t>
              </w:r>
            </w:hyperlink>
            <w:r w:rsidR="001A1C89" w:rsidRPr="00E27FE3">
              <w:rPr>
                <w:sz w:val="26"/>
                <w:szCs w:val="26"/>
                <w:lang w:val="es-ES"/>
              </w:rPr>
              <w:t xml:space="preserve"> </w:t>
            </w:r>
          </w:p>
        </w:tc>
      </w:tr>
      <w:tr w:rsidR="001A1C89" w:rsidRPr="00E27FE3" w14:paraId="5C7D7D4F" w14:textId="77777777" w:rsidTr="009915F3">
        <w:tc>
          <w:tcPr>
            <w:tcW w:w="3271" w:type="dxa"/>
          </w:tcPr>
          <w:p w14:paraId="70E380F1" w14:textId="3A999927" w:rsidR="001A1C89" w:rsidRPr="00E27FE3" w:rsidRDefault="001A1C89" w:rsidP="00E27FE3">
            <w:pPr>
              <w:spacing w:line="276" w:lineRule="auto"/>
              <w:rPr>
                <w:sz w:val="26"/>
                <w:szCs w:val="26"/>
                <w:lang w:val="es-ES"/>
              </w:rPr>
            </w:pPr>
            <w:r w:rsidRPr="00E27FE3">
              <w:rPr>
                <w:sz w:val="26"/>
                <w:szCs w:val="26"/>
                <w:lang w:val="es-ES"/>
              </w:rPr>
              <w:t xml:space="preserve">Recursos para los profes </w:t>
            </w:r>
          </w:p>
        </w:tc>
        <w:tc>
          <w:tcPr>
            <w:tcW w:w="5782" w:type="dxa"/>
          </w:tcPr>
          <w:p w14:paraId="62D690CA" w14:textId="7198B410" w:rsidR="001A1C89" w:rsidRPr="00E27FE3" w:rsidRDefault="00165E2F" w:rsidP="00E27FE3">
            <w:pPr>
              <w:spacing w:line="276" w:lineRule="auto"/>
              <w:rPr>
                <w:sz w:val="26"/>
                <w:szCs w:val="26"/>
                <w:lang w:val="es-ES"/>
              </w:rPr>
            </w:pPr>
            <w:hyperlink r:id="rId39" w:history="1">
              <w:r w:rsidR="001A1C89" w:rsidRPr="00E27FE3">
                <w:rPr>
                  <w:rStyle w:val="Hyperlink"/>
                  <w:sz w:val="26"/>
                  <w:szCs w:val="26"/>
                  <w:lang w:val="es-ES"/>
                </w:rPr>
                <w:t>https://www.profedeele.es</w:t>
              </w:r>
            </w:hyperlink>
            <w:r w:rsidR="001A1C89" w:rsidRPr="00E27FE3">
              <w:rPr>
                <w:sz w:val="26"/>
                <w:szCs w:val="26"/>
                <w:lang w:val="es-ES"/>
              </w:rPr>
              <w:t xml:space="preserve"> </w:t>
            </w:r>
          </w:p>
        </w:tc>
      </w:tr>
      <w:tr w:rsidR="001A1C89" w:rsidRPr="00A74D05" w14:paraId="0D58D4BD" w14:textId="77777777" w:rsidTr="009915F3">
        <w:tc>
          <w:tcPr>
            <w:tcW w:w="3271" w:type="dxa"/>
          </w:tcPr>
          <w:p w14:paraId="2B2ADA9E" w14:textId="2CD2A0E0" w:rsidR="001A1C89" w:rsidRPr="00E27FE3" w:rsidRDefault="001A1C89" w:rsidP="00E27FE3">
            <w:pPr>
              <w:spacing w:line="276" w:lineRule="auto"/>
              <w:rPr>
                <w:sz w:val="26"/>
                <w:szCs w:val="26"/>
                <w:lang w:val="es-ES"/>
              </w:rPr>
            </w:pPr>
            <w:r w:rsidRPr="00E27FE3">
              <w:rPr>
                <w:sz w:val="26"/>
                <w:szCs w:val="26"/>
                <w:lang w:val="es-ES"/>
              </w:rPr>
              <w:t xml:space="preserve">Gramáticas ELE con actividades </w:t>
            </w:r>
          </w:p>
        </w:tc>
        <w:tc>
          <w:tcPr>
            <w:tcW w:w="5782" w:type="dxa"/>
          </w:tcPr>
          <w:p w14:paraId="4C3FD40A" w14:textId="38F1621A" w:rsidR="001A1C89" w:rsidRPr="00E27FE3" w:rsidRDefault="006B0A59" w:rsidP="00E27FE3">
            <w:pPr>
              <w:spacing w:line="276" w:lineRule="auto"/>
              <w:rPr>
                <w:sz w:val="26"/>
                <w:szCs w:val="26"/>
                <w:lang w:val="es-ES"/>
              </w:rPr>
            </w:pPr>
            <w:r w:rsidRPr="00E27FE3">
              <w:rPr>
                <w:sz w:val="26"/>
                <w:szCs w:val="26"/>
                <w:lang w:val="es-ES"/>
              </w:rPr>
              <w:t xml:space="preserve">Nivel A1/2 </w:t>
            </w:r>
            <w:hyperlink r:id="rId40" w:history="1">
              <w:r w:rsidRPr="00E27FE3">
                <w:rPr>
                  <w:rStyle w:val="Hyperlink"/>
                  <w:sz w:val="26"/>
                  <w:szCs w:val="26"/>
                  <w:lang w:val="es-ES"/>
                </w:rPr>
                <w:t>https://marcoele.com/gramatica-a/</w:t>
              </w:r>
            </w:hyperlink>
            <w:r w:rsidRPr="00E27FE3">
              <w:rPr>
                <w:sz w:val="26"/>
                <w:szCs w:val="26"/>
                <w:lang w:val="es-ES"/>
              </w:rPr>
              <w:t xml:space="preserve"> </w:t>
            </w:r>
          </w:p>
          <w:p w14:paraId="2611A0F6" w14:textId="57947DE6" w:rsidR="006B0A59" w:rsidRPr="00E27FE3" w:rsidRDefault="006B0A59" w:rsidP="00E27FE3">
            <w:pPr>
              <w:spacing w:line="276" w:lineRule="auto"/>
              <w:rPr>
                <w:sz w:val="26"/>
                <w:szCs w:val="26"/>
                <w:lang w:val="es-ES"/>
              </w:rPr>
            </w:pPr>
            <w:r w:rsidRPr="00E27FE3">
              <w:rPr>
                <w:sz w:val="26"/>
                <w:szCs w:val="26"/>
                <w:lang w:val="es-ES"/>
              </w:rPr>
              <w:t xml:space="preserve">Nivel B1/2 </w:t>
            </w:r>
            <w:hyperlink r:id="rId41" w:history="1">
              <w:r w:rsidRPr="00E27FE3">
                <w:rPr>
                  <w:rStyle w:val="Hyperlink"/>
                  <w:sz w:val="26"/>
                  <w:szCs w:val="26"/>
                  <w:lang w:val="es-ES"/>
                </w:rPr>
                <w:t>https://marcoele.com/gramatica-b/</w:t>
              </w:r>
            </w:hyperlink>
            <w:r w:rsidRPr="00E27FE3">
              <w:rPr>
                <w:sz w:val="26"/>
                <w:szCs w:val="26"/>
                <w:lang w:val="es-ES"/>
              </w:rPr>
              <w:t xml:space="preserve"> </w:t>
            </w:r>
          </w:p>
        </w:tc>
      </w:tr>
      <w:tr w:rsidR="00F90F71" w:rsidRPr="00A74D05" w14:paraId="2B909CEA" w14:textId="38A39D41" w:rsidTr="009915F3">
        <w:tc>
          <w:tcPr>
            <w:tcW w:w="3271" w:type="dxa"/>
          </w:tcPr>
          <w:p w14:paraId="4EB908BA" w14:textId="0183D333" w:rsidR="00F90F71" w:rsidRPr="00E27FE3" w:rsidRDefault="00F90F71" w:rsidP="00E27FE3">
            <w:pPr>
              <w:spacing w:line="276" w:lineRule="auto"/>
              <w:rPr>
                <w:sz w:val="26"/>
                <w:szCs w:val="26"/>
                <w:lang w:val="es-ES"/>
              </w:rPr>
            </w:pPr>
            <w:r w:rsidRPr="00E27FE3">
              <w:rPr>
                <w:sz w:val="26"/>
                <w:szCs w:val="26"/>
                <w:lang w:val="es-ES"/>
              </w:rPr>
              <w:t>Presentación con TIC para explicar el Subjuntivo</w:t>
            </w:r>
          </w:p>
        </w:tc>
        <w:tc>
          <w:tcPr>
            <w:tcW w:w="5782" w:type="dxa"/>
          </w:tcPr>
          <w:p w14:paraId="77D48AB8" w14:textId="4CEEC993" w:rsidR="00F90F71" w:rsidRPr="00E27FE3" w:rsidRDefault="00165E2F" w:rsidP="00E27FE3">
            <w:pPr>
              <w:spacing w:line="276" w:lineRule="auto"/>
              <w:rPr>
                <w:sz w:val="26"/>
                <w:szCs w:val="26"/>
                <w:lang w:val="es-ES"/>
              </w:rPr>
            </w:pPr>
            <w:hyperlink r:id="rId42" w:history="1">
              <w:r w:rsidR="00F90F71" w:rsidRPr="00E27FE3">
                <w:rPr>
                  <w:rStyle w:val="Hyperlink"/>
                  <w:sz w:val="26"/>
                  <w:szCs w:val="26"/>
                  <w:lang w:val="es-ES"/>
                </w:rPr>
                <w:t>https://marcoele.com/el-subjuntivo-es-logico/</w:t>
              </w:r>
            </w:hyperlink>
            <w:r w:rsidR="00F90F71" w:rsidRPr="00E27FE3">
              <w:rPr>
                <w:sz w:val="26"/>
                <w:szCs w:val="26"/>
                <w:lang w:val="es-ES"/>
              </w:rPr>
              <w:t xml:space="preserve"> </w:t>
            </w:r>
          </w:p>
        </w:tc>
      </w:tr>
      <w:tr w:rsidR="00F90F71" w:rsidRPr="00A74D05" w14:paraId="7363FBDF" w14:textId="2FDAB951" w:rsidTr="009915F3">
        <w:trPr>
          <w:trHeight w:val="949"/>
        </w:trPr>
        <w:tc>
          <w:tcPr>
            <w:tcW w:w="3271" w:type="dxa"/>
          </w:tcPr>
          <w:p w14:paraId="65E09293" w14:textId="16EFB0ED" w:rsidR="00F90F71" w:rsidRPr="00E27FE3" w:rsidRDefault="008C4B51" w:rsidP="00E27FE3">
            <w:pPr>
              <w:spacing w:line="276" w:lineRule="auto"/>
              <w:rPr>
                <w:sz w:val="26"/>
                <w:szCs w:val="26"/>
                <w:lang w:val="es-ES"/>
              </w:rPr>
            </w:pPr>
            <w:r w:rsidRPr="00E27FE3">
              <w:rPr>
                <w:sz w:val="26"/>
                <w:szCs w:val="26"/>
                <w:lang w:val="es-ES"/>
              </w:rPr>
              <w:t>Para explicar el estilo indirecto con TIC</w:t>
            </w:r>
          </w:p>
        </w:tc>
        <w:tc>
          <w:tcPr>
            <w:tcW w:w="5782" w:type="dxa"/>
          </w:tcPr>
          <w:p w14:paraId="750437A8" w14:textId="4286F941" w:rsidR="00F90F71" w:rsidRPr="00E27FE3" w:rsidRDefault="00165E2F" w:rsidP="00E27FE3">
            <w:pPr>
              <w:spacing w:line="276" w:lineRule="auto"/>
              <w:rPr>
                <w:sz w:val="26"/>
                <w:szCs w:val="26"/>
                <w:lang w:val="es-ES"/>
              </w:rPr>
            </w:pPr>
            <w:hyperlink r:id="rId43" w:history="1">
              <w:r w:rsidR="008C4B51" w:rsidRPr="00E27FE3">
                <w:rPr>
                  <w:rStyle w:val="Hyperlink"/>
                  <w:sz w:val="26"/>
                  <w:szCs w:val="26"/>
                  <w:lang w:val="es-ES"/>
                </w:rPr>
                <w:t>https://terceragramatica.com/festival-de-clasicos-estilo-indirecto/</w:t>
              </w:r>
            </w:hyperlink>
            <w:r w:rsidR="008C4B51" w:rsidRPr="00E27FE3">
              <w:rPr>
                <w:sz w:val="26"/>
                <w:szCs w:val="26"/>
                <w:lang w:val="es-ES"/>
              </w:rPr>
              <w:t xml:space="preserve"> </w:t>
            </w:r>
          </w:p>
        </w:tc>
      </w:tr>
      <w:tr w:rsidR="00F90F71" w:rsidRPr="00A74D05" w14:paraId="0E46DA49" w14:textId="3DD82310" w:rsidTr="009915F3">
        <w:tc>
          <w:tcPr>
            <w:tcW w:w="3271" w:type="dxa"/>
          </w:tcPr>
          <w:p w14:paraId="5DC29E7C" w14:textId="742F4782" w:rsidR="00F90F71" w:rsidRPr="00E27FE3" w:rsidRDefault="008C4B51" w:rsidP="00E27FE3">
            <w:pPr>
              <w:spacing w:line="276" w:lineRule="auto"/>
              <w:rPr>
                <w:sz w:val="26"/>
                <w:szCs w:val="26"/>
                <w:lang w:val="es-ES"/>
              </w:rPr>
            </w:pPr>
            <w:r w:rsidRPr="00E27FE3">
              <w:rPr>
                <w:sz w:val="26"/>
                <w:szCs w:val="26"/>
                <w:lang w:val="es-ES"/>
              </w:rPr>
              <w:t>Indefinido/imperfecto</w:t>
            </w:r>
            <w:r w:rsidR="001A1C89" w:rsidRPr="00E27FE3">
              <w:rPr>
                <w:sz w:val="26"/>
                <w:szCs w:val="26"/>
                <w:lang w:val="es-ES"/>
              </w:rPr>
              <w:t xml:space="preserve"> </w:t>
            </w:r>
          </w:p>
        </w:tc>
        <w:tc>
          <w:tcPr>
            <w:tcW w:w="5782" w:type="dxa"/>
          </w:tcPr>
          <w:p w14:paraId="27C6008B" w14:textId="2659EDEE" w:rsidR="00F90F71" w:rsidRPr="00E27FE3" w:rsidRDefault="00165E2F" w:rsidP="00E27FE3">
            <w:pPr>
              <w:spacing w:line="276" w:lineRule="auto"/>
              <w:rPr>
                <w:sz w:val="26"/>
                <w:szCs w:val="26"/>
                <w:lang w:val="es-ES"/>
              </w:rPr>
            </w:pPr>
            <w:hyperlink r:id="rId44" w:history="1">
              <w:r w:rsidR="001A1C89" w:rsidRPr="00E27FE3">
                <w:rPr>
                  <w:rStyle w:val="Hyperlink"/>
                  <w:sz w:val="26"/>
                  <w:szCs w:val="26"/>
                  <w:lang w:val="es-ES"/>
                </w:rPr>
                <w:t>https://terceragramatica.com/lavatory-lovestory/</w:t>
              </w:r>
            </w:hyperlink>
            <w:r w:rsidR="001A1C89" w:rsidRPr="00E27FE3">
              <w:rPr>
                <w:sz w:val="26"/>
                <w:szCs w:val="26"/>
                <w:lang w:val="es-ES"/>
              </w:rPr>
              <w:t xml:space="preserve"> </w:t>
            </w:r>
          </w:p>
        </w:tc>
      </w:tr>
    </w:tbl>
    <w:p w14:paraId="1EB131C4" w14:textId="7A0642E3" w:rsidR="00321C59" w:rsidRPr="00BB20F7" w:rsidRDefault="00321C59" w:rsidP="00F90F71">
      <w:pPr>
        <w:rPr>
          <w:lang w:val="es-ES"/>
        </w:rPr>
      </w:pPr>
    </w:p>
    <w:sectPr w:rsidR="00321C59" w:rsidRPr="00BB20F7" w:rsidSect="001E145D">
      <w:type w:val="continuous"/>
      <w:pgSz w:w="11900" w:h="16840"/>
      <w:pgMar w:top="11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0FDB5" w14:textId="77777777" w:rsidR="00165E2F" w:rsidRDefault="00165E2F" w:rsidP="00DB42F6">
      <w:r>
        <w:separator/>
      </w:r>
    </w:p>
  </w:endnote>
  <w:endnote w:type="continuationSeparator" w:id="0">
    <w:p w14:paraId="2F8FD2E9" w14:textId="77777777" w:rsidR="00165E2F" w:rsidRDefault="00165E2F" w:rsidP="00DB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641A9" w14:textId="77777777" w:rsidR="0045306F" w:rsidRDefault="0045306F" w:rsidP="00F779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8D7821" w14:textId="77777777" w:rsidR="0045306F" w:rsidRDefault="0045306F" w:rsidP="004530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7F247" w14:textId="77777777" w:rsidR="0045306F" w:rsidRDefault="0045306F" w:rsidP="00F779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E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8BD430" w14:textId="77777777" w:rsidR="0045306F" w:rsidRDefault="0045306F" w:rsidP="004530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7FE58" w14:textId="77777777" w:rsidR="00165E2F" w:rsidRDefault="00165E2F" w:rsidP="00DB42F6">
      <w:r>
        <w:separator/>
      </w:r>
    </w:p>
  </w:footnote>
  <w:footnote w:type="continuationSeparator" w:id="0">
    <w:p w14:paraId="7435DEB5" w14:textId="77777777" w:rsidR="00165E2F" w:rsidRDefault="00165E2F" w:rsidP="00DB42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4459A" w14:textId="5BC38774" w:rsidR="00BC5632" w:rsidRPr="00B77E2D" w:rsidRDefault="00957402">
    <w:pPr>
      <w:pStyle w:val="Header"/>
      <w:rPr>
        <w:sz w:val="20"/>
        <w:szCs w:val="20"/>
        <w:lang w:val="es-ES"/>
      </w:rPr>
    </w:pPr>
    <w:r w:rsidRPr="00B77E2D">
      <w:rPr>
        <w:sz w:val="20"/>
        <w:szCs w:val="20"/>
        <w:lang w:val="es-ES"/>
      </w:rPr>
      <w:t>9 de marzo</w:t>
    </w:r>
    <w:r w:rsidR="00A74D05" w:rsidRPr="00B77E2D">
      <w:rPr>
        <w:sz w:val="20"/>
        <w:szCs w:val="20"/>
        <w:lang w:val="es-ES"/>
      </w:rPr>
      <w:t xml:space="preserve"> de</w:t>
    </w:r>
    <w:r w:rsidRPr="00B77E2D">
      <w:rPr>
        <w:sz w:val="20"/>
        <w:szCs w:val="20"/>
        <w:lang w:val="es-ES"/>
      </w:rPr>
      <w:t xml:space="preserve"> 2018</w:t>
    </w:r>
    <w:r w:rsidRPr="00B77E2D">
      <w:rPr>
        <w:sz w:val="20"/>
        <w:szCs w:val="20"/>
        <w:lang w:val="es-ES"/>
      </w:rPr>
      <w:tab/>
    </w:r>
    <w:r w:rsidRPr="00B77E2D">
      <w:rPr>
        <w:sz w:val="20"/>
        <w:szCs w:val="20"/>
        <w:lang w:val="es-ES"/>
      </w:rPr>
      <w:tab/>
      <w:t>Chulalongkorn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29"/>
    <w:rsid w:val="00037455"/>
    <w:rsid w:val="000B0875"/>
    <w:rsid w:val="0014291E"/>
    <w:rsid w:val="00165E2F"/>
    <w:rsid w:val="001A1C89"/>
    <w:rsid w:val="001D0C3C"/>
    <w:rsid w:val="001E145D"/>
    <w:rsid w:val="00223B05"/>
    <w:rsid w:val="002246A7"/>
    <w:rsid w:val="002654B3"/>
    <w:rsid w:val="00321C59"/>
    <w:rsid w:val="00375B31"/>
    <w:rsid w:val="00381D61"/>
    <w:rsid w:val="003915D7"/>
    <w:rsid w:val="003E0D88"/>
    <w:rsid w:val="003F2303"/>
    <w:rsid w:val="004025E3"/>
    <w:rsid w:val="00402ADB"/>
    <w:rsid w:val="00417C7C"/>
    <w:rsid w:val="0045306F"/>
    <w:rsid w:val="00491221"/>
    <w:rsid w:val="00493550"/>
    <w:rsid w:val="0058512F"/>
    <w:rsid w:val="005C1653"/>
    <w:rsid w:val="006B0A59"/>
    <w:rsid w:val="006C12C8"/>
    <w:rsid w:val="006D4331"/>
    <w:rsid w:val="00837CC6"/>
    <w:rsid w:val="00841BAD"/>
    <w:rsid w:val="008864EE"/>
    <w:rsid w:val="0089251E"/>
    <w:rsid w:val="008C4B51"/>
    <w:rsid w:val="00915564"/>
    <w:rsid w:val="00933300"/>
    <w:rsid w:val="00957402"/>
    <w:rsid w:val="00981D41"/>
    <w:rsid w:val="009915F3"/>
    <w:rsid w:val="00A74D05"/>
    <w:rsid w:val="00B77E2D"/>
    <w:rsid w:val="00BB20F7"/>
    <w:rsid w:val="00BC5632"/>
    <w:rsid w:val="00C80F48"/>
    <w:rsid w:val="00C8640A"/>
    <w:rsid w:val="00CA5CB5"/>
    <w:rsid w:val="00CE07BC"/>
    <w:rsid w:val="00D01529"/>
    <w:rsid w:val="00D54AD8"/>
    <w:rsid w:val="00D72E1B"/>
    <w:rsid w:val="00DB42F6"/>
    <w:rsid w:val="00E27FE3"/>
    <w:rsid w:val="00E457C7"/>
    <w:rsid w:val="00E63FFE"/>
    <w:rsid w:val="00EE6D3B"/>
    <w:rsid w:val="00F73719"/>
    <w:rsid w:val="00F9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0A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2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2F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2F6"/>
  </w:style>
  <w:style w:type="paragraph" w:styleId="Footer">
    <w:name w:val="footer"/>
    <w:basedOn w:val="Normal"/>
    <w:link w:val="FooterChar"/>
    <w:uiPriority w:val="99"/>
    <w:unhideWhenUsed/>
    <w:rsid w:val="00DB42F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2F6"/>
  </w:style>
  <w:style w:type="character" w:styleId="PageNumber">
    <w:name w:val="page number"/>
    <w:basedOn w:val="DefaultParagraphFont"/>
    <w:uiPriority w:val="99"/>
    <w:semiHidden/>
    <w:unhideWhenUsed/>
    <w:rsid w:val="0045306F"/>
  </w:style>
  <w:style w:type="character" w:styleId="FollowedHyperlink">
    <w:name w:val="FollowedHyperlink"/>
    <w:basedOn w:val="DefaultParagraphFont"/>
    <w:uiPriority w:val="99"/>
    <w:semiHidden/>
    <w:unhideWhenUsed/>
    <w:rsid w:val="00F73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image" Target="media/image9.png"/><Relationship Id="rId21" Type="http://schemas.openxmlformats.org/officeDocument/2006/relationships/hyperlink" Target="https://goo.gl/DEqfmx" TargetMode="External"/><Relationship Id="rId22" Type="http://schemas.openxmlformats.org/officeDocument/2006/relationships/hyperlink" Target="https://goo.gl/cxihP5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hyperlink" Target="http://www.genial.ly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image" Target="media/image16.png"/><Relationship Id="rId31" Type="http://schemas.openxmlformats.org/officeDocument/2006/relationships/image" Target="media/image17.png"/><Relationship Id="rId32" Type="http://schemas.openxmlformats.org/officeDocument/2006/relationships/image" Target="media/image18.png"/><Relationship Id="rId9" Type="http://schemas.openxmlformats.org/officeDocument/2006/relationships/image" Target="media/image2.png"/><Relationship Id="rId6" Type="http://schemas.openxmlformats.org/officeDocument/2006/relationships/hyperlink" Target="http://www.ELEdeLeyre.com/Chula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edmo.do/j/pdvwwb" TargetMode="External"/><Relationship Id="rId33" Type="http://schemas.openxmlformats.org/officeDocument/2006/relationships/image" Target="media/image19.png"/><Relationship Id="rId34" Type="http://schemas.openxmlformats.org/officeDocument/2006/relationships/image" Target="media/image20.png"/><Relationship Id="rId35" Type="http://schemas.openxmlformats.org/officeDocument/2006/relationships/image" Target="media/image21.png"/><Relationship Id="rId36" Type="http://schemas.openxmlformats.org/officeDocument/2006/relationships/hyperlink" Target="http://www.aulaplaneta.com/2015/05/12/recursos-tic/40-herramientas-para-aplicar-la-metodologia-flipped-classroom-en-el-aula-infografia/" TargetMode="External"/><Relationship Id="rId10" Type="http://schemas.openxmlformats.org/officeDocument/2006/relationships/image" Target="media/image3.png"/><Relationship Id="rId11" Type="http://schemas.openxmlformats.org/officeDocument/2006/relationships/hyperlink" Target="https://www.menti.com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37" Type="http://schemas.openxmlformats.org/officeDocument/2006/relationships/hyperlink" Target="https://personal.colby.edu/~bknelson/SLC/" TargetMode="External"/><Relationship Id="rId38" Type="http://schemas.openxmlformats.org/officeDocument/2006/relationships/hyperlink" Target="http://www.ver-taal.com" TargetMode="External"/><Relationship Id="rId39" Type="http://schemas.openxmlformats.org/officeDocument/2006/relationships/hyperlink" Target="https://www.profedeele.es" TargetMode="External"/><Relationship Id="rId40" Type="http://schemas.openxmlformats.org/officeDocument/2006/relationships/hyperlink" Target="https://marcoele.com/gramatica-a/" TargetMode="External"/><Relationship Id="rId41" Type="http://schemas.openxmlformats.org/officeDocument/2006/relationships/hyperlink" Target="https://marcoele.com/gramatica-b/" TargetMode="External"/><Relationship Id="rId42" Type="http://schemas.openxmlformats.org/officeDocument/2006/relationships/hyperlink" Target="https://marcoele.com/el-subjuntivo-es-logico/" TargetMode="External"/><Relationship Id="rId43" Type="http://schemas.openxmlformats.org/officeDocument/2006/relationships/hyperlink" Target="https://terceragramatica.com/festival-de-clasicos-estilo-indirecto/" TargetMode="External"/><Relationship Id="rId44" Type="http://schemas.openxmlformats.org/officeDocument/2006/relationships/hyperlink" Target="https://terceragramatica.com/lavatory-lovestory/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959</Words>
  <Characters>5472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Leyre Alejaldre Biel</dc:creator>
  <cp:keywords/>
  <dc:description/>
  <cp:lastModifiedBy>Leyre Alejaldre Biel</cp:lastModifiedBy>
  <cp:revision>14</cp:revision>
  <cp:lastPrinted>2018-03-08T09:29:00Z</cp:lastPrinted>
  <dcterms:created xsi:type="dcterms:W3CDTF">2018-03-07T04:52:00Z</dcterms:created>
  <dcterms:modified xsi:type="dcterms:W3CDTF">2018-03-08T12:29:00Z</dcterms:modified>
</cp:coreProperties>
</file>